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877B" w14:textId="39FFBAAA" w:rsidR="007642A1" w:rsidRPr="00894D8F" w:rsidRDefault="00E521FF" w:rsidP="00E521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REGULAMIN</w:t>
      </w:r>
    </w:p>
    <w:p w14:paraId="4257E8F5" w14:textId="79D2DFAE" w:rsidR="00E521FF" w:rsidRDefault="00E521FF" w:rsidP="00E521F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7508575"/>
      <w:r w:rsidRPr="00894D8F">
        <w:rPr>
          <w:rFonts w:ascii="Calibri" w:hAnsi="Calibri" w:cs="Calibri"/>
          <w:b/>
          <w:bCs/>
          <w:sz w:val="22"/>
          <w:szCs w:val="22"/>
        </w:rPr>
        <w:t>Konkursu oraz Wystawy Modelarskiej HOYM MODEL FEST 2025</w:t>
      </w:r>
    </w:p>
    <w:p w14:paraId="0EF9A4B3" w14:textId="77777777" w:rsidR="00F461A5" w:rsidRDefault="00F461A5" w:rsidP="00E521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84708E" w14:textId="77777777" w:rsidR="00F461A5" w:rsidRPr="00894D8F" w:rsidRDefault="00F461A5" w:rsidP="00E521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26AC9D71" w14:textId="4112A0A1" w:rsidR="00E521FF" w:rsidRPr="00894D8F" w:rsidRDefault="00E521FF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Informacje ogólne (cel wystawy i konkursu)</w:t>
      </w:r>
    </w:p>
    <w:p w14:paraId="2E9B376A" w14:textId="5E362BE1" w:rsidR="00062C27" w:rsidRPr="00894D8F" w:rsidRDefault="00062C27" w:rsidP="000430FC">
      <w:pPr>
        <w:pStyle w:val="Akapitzlist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Cel wystawy i konkursu</w:t>
      </w:r>
    </w:p>
    <w:p w14:paraId="2A1DDC1A" w14:textId="0A9DFC9D" w:rsidR="00062C27" w:rsidRPr="00894D8F" w:rsidRDefault="00062C27" w:rsidP="00F461A5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Popularyzacja modelarstwa redukcyjnego jako interesującej formy rozwijania zainteresowań techniczno-historycznych wśród dzieci, młodzieży i osób dorosłych. Promowanie modelarstwa, jako ciekawej formy spędzania wolnego czasu i sposobu aktywizacji lokalnych grup społecznych. Rozpowszechnienie zainteresowania nauką, techniką </w:t>
      </w:r>
      <w:r w:rsidRPr="00894D8F">
        <w:rPr>
          <w:rFonts w:ascii="Calibri" w:hAnsi="Calibri" w:cs="Calibri"/>
          <w:sz w:val="22"/>
          <w:szCs w:val="22"/>
        </w:rPr>
        <w:br/>
        <w:t>i historią. Zachęcenie wszystkich tzw. “Domowych Modelarzy” do wyjścia w świat i pokazania swoich zdolności także poprzez formę zdrowego współzawodnictwa.</w:t>
      </w:r>
    </w:p>
    <w:p w14:paraId="10836AD4" w14:textId="77777777" w:rsidR="00062C27" w:rsidRPr="00894D8F" w:rsidRDefault="00062C27" w:rsidP="00F461A5">
      <w:pPr>
        <w:pStyle w:val="Akapitzlist"/>
        <w:ind w:left="1080"/>
        <w:rPr>
          <w:rFonts w:ascii="Calibri" w:hAnsi="Calibri" w:cs="Calibri"/>
          <w:b/>
          <w:bCs/>
          <w:sz w:val="22"/>
          <w:szCs w:val="22"/>
        </w:rPr>
      </w:pPr>
    </w:p>
    <w:p w14:paraId="6DDE93A7" w14:textId="389E9D74" w:rsidR="007642A1" w:rsidRPr="00894D8F" w:rsidRDefault="00E521FF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Termin, miejsce oraz program </w:t>
      </w:r>
      <w:r w:rsidR="00062C27" w:rsidRPr="00894D8F">
        <w:rPr>
          <w:rFonts w:ascii="Calibri" w:hAnsi="Calibri" w:cs="Calibri"/>
          <w:b/>
          <w:bCs/>
          <w:sz w:val="22"/>
          <w:szCs w:val="22"/>
        </w:rPr>
        <w:t>festiwalu</w:t>
      </w:r>
    </w:p>
    <w:p w14:paraId="5471D5B8" w14:textId="77777777" w:rsidR="001F4B49" w:rsidRPr="00894D8F" w:rsidRDefault="001F4B49" w:rsidP="001F4B49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Gdzie: </w:t>
      </w:r>
    </w:p>
    <w:p w14:paraId="3336FA42" w14:textId="54156934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Zabytkowa Kopalnia Ignacy, ul. Ignacego Mościckiego 3, 44- 273 Rybnik-Niewiadom</w:t>
      </w:r>
    </w:p>
    <w:p w14:paraId="3AA22E34" w14:textId="7AD364B1" w:rsidR="001F4B49" w:rsidRPr="00894D8F" w:rsidRDefault="001F4B49" w:rsidP="001F4B49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Kiedy: </w:t>
      </w:r>
    </w:p>
    <w:p w14:paraId="39B4F160" w14:textId="2E20C7EA" w:rsidR="001F4B49" w:rsidRPr="00894D8F" w:rsidRDefault="001F4B49" w:rsidP="00F461A5">
      <w:pPr>
        <w:pStyle w:val="Akapitzlist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10 – 11 maja 2025 r.</w:t>
      </w:r>
    </w:p>
    <w:p w14:paraId="1E168FBC" w14:textId="0CA70A10" w:rsidR="001F4B49" w:rsidRPr="00894D8F" w:rsidRDefault="001F4B49" w:rsidP="001F4B49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Program festiwalu </w:t>
      </w:r>
    </w:p>
    <w:p w14:paraId="30FE4398" w14:textId="6DA6AE86" w:rsidR="001F4B49" w:rsidRPr="00894D8F" w:rsidRDefault="001F4B49" w:rsidP="00F461A5">
      <w:pPr>
        <w:pStyle w:val="Akapitzlist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09.05.2025 r.(piątek)</w:t>
      </w:r>
    </w:p>
    <w:p w14:paraId="2573FBE2" w14:textId="77777777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Godz.16.00-20.00-przyjmowaniemodeli</w:t>
      </w:r>
    </w:p>
    <w:p w14:paraId="52AE6967" w14:textId="7EB4B5A2" w:rsidR="001F4B49" w:rsidRPr="00894D8F" w:rsidRDefault="001F4B49" w:rsidP="00F461A5">
      <w:pPr>
        <w:pStyle w:val="Akapitzlist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10.05.2025 r. (sobota)</w:t>
      </w:r>
    </w:p>
    <w:p w14:paraId="6D92C286" w14:textId="2E822ABD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Godz.09.00 13.00 przyjmowanie modeli</w:t>
      </w:r>
    </w:p>
    <w:p w14:paraId="323D7C13" w14:textId="75A90D5F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 11.00 -otwarcie wystawy modelarskiej</w:t>
      </w:r>
    </w:p>
    <w:p w14:paraId="7BCDC63B" w14:textId="2505E5EA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Godz.11.00- 19.00 - wystawa modeli</w:t>
      </w:r>
    </w:p>
    <w:p w14:paraId="203AC3C4" w14:textId="685D81F0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Godz.15.00- 19.00 – ocena modeli</w:t>
      </w:r>
    </w:p>
    <w:p w14:paraId="0974F346" w14:textId="766F4062" w:rsidR="001F4B49" w:rsidRPr="00894D8F" w:rsidRDefault="001F4B49" w:rsidP="00F461A5">
      <w:pPr>
        <w:pStyle w:val="Akapitzlist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11.05.2025 r. (niedziela)</w:t>
      </w:r>
    </w:p>
    <w:p w14:paraId="66A57954" w14:textId="3C5AE9E6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 11.00 -17.00 - wystawa modeli</w:t>
      </w:r>
    </w:p>
    <w:p w14:paraId="67B2C4D2" w14:textId="752C6E7E" w:rsidR="001F4B49" w:rsidRPr="00894D8F" w:rsidRDefault="001F4B49" w:rsidP="00F461A5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Godz. 15.00 -ogłoszenie wyników konkursu i wręczenie nagród</w:t>
      </w:r>
    </w:p>
    <w:p w14:paraId="5A6D6A37" w14:textId="6315667E" w:rsidR="001F4B49" w:rsidRPr="00894D8F" w:rsidRDefault="001F4B49" w:rsidP="00F461A5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Organizator zastrzega możliwość zmian w programie festiwalu o czym będzie informował z adekwatnym wyprzedzeniem za pośrednictwem mediów społecznościowych.</w:t>
      </w:r>
    </w:p>
    <w:p w14:paraId="29161C61" w14:textId="15F9435F" w:rsidR="00E521FF" w:rsidRPr="00894D8F" w:rsidRDefault="00E521FF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Organizator</w:t>
      </w:r>
    </w:p>
    <w:p w14:paraId="4D11C2BD" w14:textId="77777777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Zabytkowa Kopalnia Ignacy w Rybniku</w:t>
      </w:r>
    </w:p>
    <w:p w14:paraId="3D68A54D" w14:textId="77777777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ul.  Ignacego Mościckiego 3</w:t>
      </w:r>
    </w:p>
    <w:p w14:paraId="5E4EB4C8" w14:textId="729A503D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44-273 Rybnik-Niewiadom</w:t>
      </w:r>
    </w:p>
    <w:p w14:paraId="099EB6DA" w14:textId="77777777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NIP 6422653242, REGON 276702248</w:t>
      </w:r>
    </w:p>
    <w:p w14:paraId="12847118" w14:textId="77777777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</w:p>
    <w:p w14:paraId="0630AC03" w14:textId="1AADA44A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Tel. +48 32 4407 923</w:t>
      </w:r>
    </w:p>
    <w:p w14:paraId="1443A3FE" w14:textId="77777777" w:rsidR="001F4B49" w:rsidRPr="00894D8F" w:rsidRDefault="001F4B49" w:rsidP="001F4B49">
      <w:pPr>
        <w:pStyle w:val="Akapitzlist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E-mail: kontakt@kopalniaignacy.pl</w:t>
      </w:r>
    </w:p>
    <w:p w14:paraId="01F703E5" w14:textId="77777777" w:rsidR="001F4B49" w:rsidRPr="00894D8F" w:rsidRDefault="001F4B49" w:rsidP="001F4B49">
      <w:pPr>
        <w:pStyle w:val="Akapitzlist"/>
        <w:rPr>
          <w:rFonts w:ascii="Calibri" w:hAnsi="Calibri" w:cs="Calibri"/>
          <w:b/>
          <w:bCs/>
          <w:sz w:val="22"/>
          <w:szCs w:val="22"/>
        </w:rPr>
      </w:pPr>
    </w:p>
    <w:p w14:paraId="31AB5F71" w14:textId="6E620522" w:rsidR="00E521FF" w:rsidRPr="00894D8F" w:rsidRDefault="00E521FF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Regulamin porządkowy</w:t>
      </w:r>
    </w:p>
    <w:p w14:paraId="13259811" w14:textId="34717FE5" w:rsidR="00EE6A44" w:rsidRPr="00894D8F" w:rsidRDefault="006F3104" w:rsidP="006F310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Podczas zwiedzania wystawy </w:t>
      </w:r>
      <w:r w:rsidR="007D751D" w:rsidRPr="00894D8F">
        <w:rPr>
          <w:rFonts w:ascii="Calibri" w:hAnsi="Calibri" w:cs="Calibri"/>
          <w:sz w:val="22"/>
          <w:szCs w:val="22"/>
        </w:rPr>
        <w:t xml:space="preserve">uczestnik lub osoba zwiedzająca zobowiązani są </w:t>
      </w:r>
      <w:r w:rsidRPr="00894D8F">
        <w:rPr>
          <w:rFonts w:ascii="Calibri" w:hAnsi="Calibri" w:cs="Calibri"/>
          <w:sz w:val="22"/>
          <w:szCs w:val="22"/>
        </w:rPr>
        <w:t>do</w:t>
      </w:r>
      <w:r w:rsidR="007D751D" w:rsidRPr="00894D8F">
        <w:rPr>
          <w:rFonts w:ascii="Calibri" w:hAnsi="Calibri" w:cs="Calibri"/>
          <w:sz w:val="22"/>
          <w:szCs w:val="22"/>
        </w:rPr>
        <w:t xml:space="preserve"> stosowania</w:t>
      </w:r>
      <w:r w:rsidRPr="00894D8F">
        <w:rPr>
          <w:rFonts w:ascii="Calibri" w:hAnsi="Calibri" w:cs="Calibri"/>
          <w:sz w:val="22"/>
          <w:szCs w:val="22"/>
        </w:rPr>
        <w:t xml:space="preserve"> normalnych zasad bezpieczeństwa obowiązujących na terenie Zabytkowej Kopalni Ignacy </w:t>
      </w:r>
      <w:r w:rsidRPr="00894D8F">
        <w:rPr>
          <w:rFonts w:ascii="Calibri" w:hAnsi="Calibri" w:cs="Calibri"/>
          <w:sz w:val="22"/>
          <w:szCs w:val="22"/>
        </w:rPr>
        <w:lastRenderedPageBreak/>
        <w:t xml:space="preserve">wynikających z regulaminu zwiedzania Zabytkowej Kopalni Ignacy, </w:t>
      </w:r>
      <w:r w:rsidR="00EE6A44" w:rsidRPr="00894D8F">
        <w:rPr>
          <w:rFonts w:ascii="Calibri" w:hAnsi="Calibri" w:cs="Calibri"/>
          <w:sz w:val="22"/>
          <w:szCs w:val="22"/>
        </w:rPr>
        <w:t>który</w:t>
      </w:r>
      <w:r w:rsidRPr="00894D8F">
        <w:rPr>
          <w:rFonts w:ascii="Calibri" w:hAnsi="Calibri" w:cs="Calibri"/>
          <w:sz w:val="22"/>
          <w:szCs w:val="22"/>
        </w:rPr>
        <w:t xml:space="preserve"> jest dostępny pod wskazanym adresem </w:t>
      </w:r>
      <w:hyperlink r:id="rId5" w:history="1">
        <w:r w:rsidRPr="00894D8F">
          <w:rPr>
            <w:rStyle w:val="Hipercze"/>
            <w:rFonts w:ascii="Calibri" w:hAnsi="Calibri" w:cs="Calibri"/>
            <w:sz w:val="22"/>
            <w:szCs w:val="22"/>
          </w:rPr>
          <w:t>https://www.kopalniaignacy.pl/dla-zwiedzajacych/</w:t>
        </w:r>
      </w:hyperlink>
      <w:r w:rsidRPr="00894D8F">
        <w:rPr>
          <w:rFonts w:ascii="Calibri" w:hAnsi="Calibri" w:cs="Calibri"/>
          <w:sz w:val="22"/>
          <w:szCs w:val="22"/>
        </w:rPr>
        <w:t xml:space="preserve"> ora</w:t>
      </w:r>
      <w:r w:rsidR="00EE6A44" w:rsidRPr="00894D8F">
        <w:rPr>
          <w:rFonts w:ascii="Calibri" w:hAnsi="Calibri" w:cs="Calibri"/>
          <w:sz w:val="22"/>
          <w:szCs w:val="22"/>
        </w:rPr>
        <w:t xml:space="preserve">z na terenie Zabytkowej Kopalni Ignacy w Rybniku. </w:t>
      </w:r>
    </w:p>
    <w:p w14:paraId="75748942" w14:textId="1ED09006" w:rsidR="003D1928" w:rsidRDefault="007D751D" w:rsidP="003D192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Uczestnik lub osoba zwiedzająca zobowiązana jest do </w:t>
      </w:r>
      <w:r w:rsidR="006F3104" w:rsidRPr="00894D8F">
        <w:rPr>
          <w:rFonts w:ascii="Calibri" w:hAnsi="Calibri" w:cs="Calibri"/>
          <w:sz w:val="22"/>
          <w:szCs w:val="22"/>
        </w:rPr>
        <w:t>stosowa</w:t>
      </w:r>
      <w:r w:rsidRPr="00894D8F">
        <w:rPr>
          <w:rFonts w:ascii="Calibri" w:hAnsi="Calibri" w:cs="Calibri"/>
          <w:sz w:val="22"/>
          <w:szCs w:val="22"/>
        </w:rPr>
        <w:t>nia</w:t>
      </w:r>
      <w:r w:rsidR="006F3104" w:rsidRPr="00894D8F">
        <w:rPr>
          <w:rFonts w:ascii="Calibri" w:hAnsi="Calibri" w:cs="Calibri"/>
          <w:sz w:val="22"/>
          <w:szCs w:val="22"/>
        </w:rPr>
        <w:t xml:space="preserve"> się do uwag personelu.</w:t>
      </w:r>
    </w:p>
    <w:p w14:paraId="723AA24F" w14:textId="779E098F" w:rsidR="002929FC" w:rsidRPr="002929FC" w:rsidRDefault="002929FC" w:rsidP="00276D7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929FC">
        <w:rPr>
          <w:rFonts w:ascii="Calibri" w:hAnsi="Calibri" w:cs="Calibri"/>
          <w:sz w:val="22"/>
          <w:szCs w:val="22"/>
        </w:rPr>
        <w:t xml:space="preserve">Osoby zwiedzające wystawę oraz uczestnicy są zobowiązani do zachowania szczególnej ostrożności przy oglądaniu modeli. W szczególności </w:t>
      </w:r>
      <w:r>
        <w:rPr>
          <w:rFonts w:ascii="Calibri" w:hAnsi="Calibri" w:cs="Calibri"/>
          <w:sz w:val="22"/>
          <w:szCs w:val="22"/>
        </w:rPr>
        <w:t>z</w:t>
      </w:r>
      <w:r w:rsidRPr="002929FC">
        <w:rPr>
          <w:rFonts w:ascii="Calibri" w:hAnsi="Calibri" w:cs="Calibri"/>
          <w:sz w:val="22"/>
          <w:szCs w:val="22"/>
        </w:rPr>
        <w:t>abronione jest dotykanie wystawionych modeli</w:t>
      </w:r>
      <w:r>
        <w:rPr>
          <w:rFonts w:ascii="Calibri" w:hAnsi="Calibri" w:cs="Calibri"/>
          <w:sz w:val="22"/>
          <w:szCs w:val="22"/>
        </w:rPr>
        <w:t xml:space="preserve">, opieranie się o stoły oraz inne czynności, które mogą powodować uszkodzenia modeli lub ich zniszczenie. </w:t>
      </w:r>
    </w:p>
    <w:p w14:paraId="5B6732FE" w14:textId="77777777" w:rsidR="003D1928" w:rsidRPr="00894D8F" w:rsidRDefault="006F3104" w:rsidP="003D192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Wejście na teren </w:t>
      </w:r>
      <w:r w:rsidR="003D1928" w:rsidRPr="00894D8F">
        <w:rPr>
          <w:rFonts w:ascii="Calibri" w:hAnsi="Calibri" w:cs="Calibri"/>
          <w:sz w:val="22"/>
          <w:szCs w:val="22"/>
        </w:rPr>
        <w:t>festiwalu oraz uczestnictwo w konkursie</w:t>
      </w:r>
      <w:r w:rsidRPr="00894D8F">
        <w:rPr>
          <w:rFonts w:ascii="Calibri" w:hAnsi="Calibri" w:cs="Calibri"/>
          <w:sz w:val="22"/>
          <w:szCs w:val="22"/>
        </w:rPr>
        <w:t xml:space="preserve"> oznacza akceptację </w:t>
      </w:r>
      <w:r w:rsidR="003D1928" w:rsidRPr="00894D8F">
        <w:rPr>
          <w:rFonts w:ascii="Calibri" w:hAnsi="Calibri" w:cs="Calibri"/>
          <w:sz w:val="22"/>
          <w:szCs w:val="22"/>
        </w:rPr>
        <w:t>postanowień</w:t>
      </w:r>
      <w:r w:rsidRPr="00894D8F">
        <w:rPr>
          <w:rFonts w:ascii="Calibri" w:hAnsi="Calibri" w:cs="Calibri"/>
          <w:sz w:val="22"/>
          <w:szCs w:val="22"/>
        </w:rPr>
        <w:t xml:space="preserve"> zawartych</w:t>
      </w:r>
      <w:r w:rsidR="003D1928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w niniejszym regulaminie oraz zobowiąz</w:t>
      </w:r>
      <w:r w:rsidR="003D1928" w:rsidRPr="00894D8F">
        <w:rPr>
          <w:rFonts w:ascii="Calibri" w:hAnsi="Calibri" w:cs="Calibri"/>
          <w:sz w:val="22"/>
          <w:szCs w:val="22"/>
        </w:rPr>
        <w:t>anie</w:t>
      </w:r>
      <w:r w:rsidRPr="00894D8F">
        <w:rPr>
          <w:rFonts w:ascii="Calibri" w:hAnsi="Calibri" w:cs="Calibri"/>
          <w:sz w:val="22"/>
          <w:szCs w:val="22"/>
        </w:rPr>
        <w:t xml:space="preserve"> do przestrzegania </w:t>
      </w:r>
      <w:r w:rsidR="003D1928" w:rsidRPr="00894D8F">
        <w:rPr>
          <w:rFonts w:ascii="Calibri" w:hAnsi="Calibri" w:cs="Calibri"/>
          <w:sz w:val="22"/>
          <w:szCs w:val="22"/>
        </w:rPr>
        <w:t>regulaminu Zabytkowej Kopalni Ignacy wskazanego w ust. 1.</w:t>
      </w:r>
    </w:p>
    <w:p w14:paraId="1E5A9012" w14:textId="77777777" w:rsidR="003D1928" w:rsidRPr="00894D8F" w:rsidRDefault="003D1928" w:rsidP="003D192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Organizator nie ponosi odpowiedzialności z</w:t>
      </w:r>
      <w:r w:rsidR="006F3104" w:rsidRPr="00894D8F">
        <w:rPr>
          <w:rFonts w:ascii="Calibri" w:hAnsi="Calibri" w:cs="Calibri"/>
          <w:sz w:val="22"/>
          <w:szCs w:val="22"/>
        </w:rPr>
        <w:t xml:space="preserve">a rzeczy pozostawione w szatni oraz na terenie </w:t>
      </w:r>
      <w:r w:rsidRPr="00894D8F">
        <w:rPr>
          <w:rFonts w:ascii="Calibri" w:hAnsi="Calibri" w:cs="Calibri"/>
          <w:sz w:val="22"/>
          <w:szCs w:val="22"/>
        </w:rPr>
        <w:t>odbywania się festiwalu.</w:t>
      </w:r>
    </w:p>
    <w:p w14:paraId="4B8C5B71" w14:textId="77777777" w:rsidR="003D1928" w:rsidRPr="00894D8F" w:rsidRDefault="006F3104" w:rsidP="003D192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Osoby niepełnoletnie uczestniczą w </w:t>
      </w:r>
      <w:r w:rsidR="003D1928" w:rsidRPr="00894D8F">
        <w:rPr>
          <w:rFonts w:ascii="Calibri" w:hAnsi="Calibri" w:cs="Calibri"/>
          <w:sz w:val="22"/>
          <w:szCs w:val="22"/>
        </w:rPr>
        <w:t>festiwalu</w:t>
      </w:r>
      <w:r w:rsidRPr="00894D8F">
        <w:rPr>
          <w:rFonts w:ascii="Calibri" w:hAnsi="Calibri" w:cs="Calibri"/>
          <w:sz w:val="22"/>
          <w:szCs w:val="22"/>
        </w:rPr>
        <w:t xml:space="preserve"> tylko pod opieką </w:t>
      </w:r>
      <w:r w:rsidR="003D1928" w:rsidRPr="00894D8F">
        <w:rPr>
          <w:rFonts w:ascii="Calibri" w:hAnsi="Calibri" w:cs="Calibri"/>
          <w:sz w:val="22"/>
          <w:szCs w:val="22"/>
        </w:rPr>
        <w:t>rodziców/opiekunów prawnych lub upoważnionych do opieki osób pełnoletnich.</w:t>
      </w:r>
      <w:r w:rsidRPr="00894D8F">
        <w:rPr>
          <w:rFonts w:ascii="Calibri" w:hAnsi="Calibri" w:cs="Calibri"/>
          <w:sz w:val="22"/>
          <w:szCs w:val="22"/>
        </w:rPr>
        <w:t xml:space="preserve"> </w:t>
      </w:r>
    </w:p>
    <w:p w14:paraId="774A1C4B" w14:textId="77777777" w:rsidR="007D751D" w:rsidRPr="00894D8F" w:rsidRDefault="003D1928" w:rsidP="003D1928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Wstęp na festiwal jest wolny i nieograniczony jednakże Organizator ma prawo do odmowy wejścia osobom</w:t>
      </w:r>
      <w:r w:rsidR="007D751D" w:rsidRPr="00894D8F">
        <w:rPr>
          <w:rFonts w:ascii="Calibri" w:hAnsi="Calibri" w:cs="Calibri"/>
          <w:sz w:val="22"/>
          <w:szCs w:val="22"/>
        </w:rPr>
        <w:t>:</w:t>
      </w:r>
      <w:r w:rsidRPr="00894D8F">
        <w:rPr>
          <w:rFonts w:ascii="Calibri" w:hAnsi="Calibri" w:cs="Calibri"/>
          <w:sz w:val="22"/>
          <w:szCs w:val="22"/>
        </w:rPr>
        <w:t xml:space="preserve"> </w:t>
      </w:r>
    </w:p>
    <w:p w14:paraId="0F221C21" w14:textId="285C8881" w:rsidR="003D1928" w:rsidRPr="00894D8F" w:rsidRDefault="003D1928" w:rsidP="007D751D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znajdującym się pod wpływem alkoholu, środków odurzających, psychotropowych lub innych</w:t>
      </w:r>
      <w:r w:rsidR="007D751D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podobnie działających środków</w:t>
      </w:r>
      <w:r w:rsidR="007D751D" w:rsidRPr="00894D8F">
        <w:rPr>
          <w:rFonts w:ascii="Calibri" w:hAnsi="Calibri" w:cs="Calibri"/>
          <w:sz w:val="22"/>
          <w:szCs w:val="22"/>
        </w:rPr>
        <w:t>;</w:t>
      </w:r>
    </w:p>
    <w:p w14:paraId="01884A48" w14:textId="2EFB0399" w:rsidR="003D1928" w:rsidRPr="00894D8F" w:rsidRDefault="003D1928" w:rsidP="007D751D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posiadającym broń lub inne przedmioty niebezpieczne, materiały, wyroby, napoje, środki lub substancje</w:t>
      </w:r>
      <w:r w:rsidR="007D751D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niebezpieczne</w:t>
      </w:r>
      <w:r w:rsidR="007D751D" w:rsidRPr="00894D8F">
        <w:rPr>
          <w:rFonts w:ascii="Calibri" w:hAnsi="Calibri" w:cs="Calibri"/>
          <w:sz w:val="22"/>
          <w:szCs w:val="22"/>
        </w:rPr>
        <w:t>;</w:t>
      </w:r>
    </w:p>
    <w:p w14:paraId="0EF9D177" w14:textId="53EC7D5C" w:rsidR="007D751D" w:rsidRPr="00894D8F" w:rsidRDefault="003D1928" w:rsidP="007D751D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zachowującym się agresywnie, prowokacyjnie albo w inny sposób stwarzający zagrożenie bezpieczeństwa</w:t>
      </w:r>
      <w:r w:rsidR="007D751D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 xml:space="preserve">lub porządku </w:t>
      </w:r>
      <w:r w:rsidR="007D751D" w:rsidRPr="00894D8F">
        <w:rPr>
          <w:rFonts w:ascii="Calibri" w:hAnsi="Calibri" w:cs="Calibri"/>
          <w:sz w:val="22"/>
          <w:szCs w:val="22"/>
        </w:rPr>
        <w:t>festiwalu;</w:t>
      </w:r>
    </w:p>
    <w:p w14:paraId="52946716" w14:textId="7B9298C8" w:rsidR="007D751D" w:rsidRPr="00894D8F" w:rsidRDefault="003D1928" w:rsidP="007D751D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których wygląd zewnętrzny uniemożliwia identyfikację</w:t>
      </w:r>
      <w:r w:rsidR="007D751D" w:rsidRPr="00894D8F">
        <w:rPr>
          <w:rFonts w:ascii="Calibri" w:hAnsi="Calibri" w:cs="Calibri"/>
          <w:sz w:val="22"/>
          <w:szCs w:val="22"/>
        </w:rPr>
        <w:t>;</w:t>
      </w:r>
    </w:p>
    <w:p w14:paraId="016AC8BF" w14:textId="119A1694" w:rsidR="003D1928" w:rsidRPr="00894D8F" w:rsidRDefault="003D1928" w:rsidP="007D751D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które nie stosują się do obowiązujących regulaminów oraz instrukcji </w:t>
      </w:r>
      <w:r w:rsidR="007D751D" w:rsidRPr="00894D8F">
        <w:rPr>
          <w:rFonts w:ascii="Calibri" w:hAnsi="Calibri" w:cs="Calibri"/>
          <w:sz w:val="22"/>
          <w:szCs w:val="22"/>
        </w:rPr>
        <w:t>i poleceń personelu</w:t>
      </w:r>
    </w:p>
    <w:p w14:paraId="4E56308D" w14:textId="62E95562" w:rsidR="001702EF" w:rsidRPr="00894D8F" w:rsidRDefault="006F3104" w:rsidP="001702EF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Organizator może czasowo ograniczyć wstęp ze względu na</w:t>
      </w:r>
      <w:r w:rsidR="007D751D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zapewnienie bezpieczeństwa podczas zwiedzania</w:t>
      </w:r>
      <w:r w:rsidR="001702EF" w:rsidRPr="00894D8F">
        <w:rPr>
          <w:rFonts w:ascii="Calibri" w:hAnsi="Calibri" w:cs="Calibri"/>
          <w:sz w:val="22"/>
          <w:szCs w:val="22"/>
        </w:rPr>
        <w:t>.</w:t>
      </w:r>
    </w:p>
    <w:p w14:paraId="5F991032" w14:textId="369A5D8B" w:rsidR="00E521FF" w:rsidRPr="00894D8F" w:rsidRDefault="00E521FF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Regulamin </w:t>
      </w:r>
      <w:r w:rsidR="00EB0E41" w:rsidRPr="00894D8F">
        <w:rPr>
          <w:rFonts w:ascii="Calibri" w:hAnsi="Calibri" w:cs="Calibri"/>
          <w:b/>
          <w:bCs/>
          <w:sz w:val="22"/>
          <w:szCs w:val="22"/>
        </w:rPr>
        <w:t>konkursu</w:t>
      </w:r>
      <w:r w:rsidRPr="00894D8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2FB136" w14:textId="07895A3F" w:rsidR="00E521FF" w:rsidRPr="00894D8F" w:rsidRDefault="00E521FF" w:rsidP="00E521F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Zasady ogólne </w:t>
      </w:r>
    </w:p>
    <w:p w14:paraId="6716C655" w14:textId="4EBB74F7" w:rsidR="00EB0E41" w:rsidRPr="00894D8F" w:rsidRDefault="00EB0E41" w:rsidP="00C53C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Udział w konkursie ma charakter otwarty co oznacza, że może wziąć w nim udział każdy kto samodzielnie wykonał model redukcyjny z tworzywa sztucznego lub kartonowy oraz przy wykorzystaniu dodatkowych elementów metalowych, </w:t>
      </w:r>
      <w:proofErr w:type="spellStart"/>
      <w:r w:rsidRPr="00894D8F">
        <w:rPr>
          <w:rFonts w:ascii="Calibri" w:hAnsi="Calibri" w:cs="Calibri"/>
          <w:sz w:val="22"/>
          <w:szCs w:val="22"/>
        </w:rPr>
        <w:t>fototrawionych</w:t>
      </w:r>
      <w:proofErr w:type="spellEnd"/>
      <w:r w:rsidRPr="00894D8F">
        <w:rPr>
          <w:rFonts w:ascii="Calibri" w:hAnsi="Calibri" w:cs="Calibri"/>
          <w:sz w:val="22"/>
          <w:szCs w:val="22"/>
        </w:rPr>
        <w:t xml:space="preserve"> lub podobnych</w:t>
      </w:r>
      <w:r w:rsidR="00C53C75" w:rsidRPr="00894D8F">
        <w:rPr>
          <w:rFonts w:ascii="Calibri" w:hAnsi="Calibri" w:cs="Calibri"/>
          <w:sz w:val="22"/>
          <w:szCs w:val="22"/>
        </w:rPr>
        <w:t>.</w:t>
      </w:r>
    </w:p>
    <w:p w14:paraId="0C251541" w14:textId="77777777" w:rsidR="008E238B" w:rsidRPr="00894D8F" w:rsidRDefault="00845DC2" w:rsidP="00845DC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Udział w konkursie nastąpi </w:t>
      </w:r>
      <w:r w:rsidR="008E238B" w:rsidRPr="00894D8F">
        <w:rPr>
          <w:rFonts w:ascii="Calibri" w:hAnsi="Calibri" w:cs="Calibri"/>
          <w:sz w:val="22"/>
          <w:szCs w:val="22"/>
        </w:rPr>
        <w:t xml:space="preserve">z uwzględnieniem </w:t>
      </w:r>
      <w:r w:rsidRPr="00894D8F">
        <w:rPr>
          <w:rFonts w:ascii="Calibri" w:hAnsi="Calibri" w:cs="Calibri"/>
          <w:sz w:val="22"/>
          <w:szCs w:val="22"/>
        </w:rPr>
        <w:t>podział</w:t>
      </w:r>
      <w:r w:rsidR="008E238B" w:rsidRPr="00894D8F">
        <w:rPr>
          <w:rFonts w:ascii="Calibri" w:hAnsi="Calibri" w:cs="Calibri"/>
          <w:sz w:val="22"/>
          <w:szCs w:val="22"/>
        </w:rPr>
        <w:t>u</w:t>
      </w:r>
      <w:r w:rsidRPr="00894D8F">
        <w:rPr>
          <w:rFonts w:ascii="Calibri" w:hAnsi="Calibri" w:cs="Calibri"/>
          <w:sz w:val="22"/>
          <w:szCs w:val="22"/>
        </w:rPr>
        <w:t xml:space="preserve"> na kategorie wiekowe: </w:t>
      </w:r>
      <w:r w:rsidR="008E238B" w:rsidRPr="00894D8F">
        <w:rPr>
          <w:rFonts w:ascii="Calibri" w:hAnsi="Calibri" w:cs="Calibri"/>
          <w:sz w:val="22"/>
          <w:szCs w:val="22"/>
        </w:rPr>
        <w:t xml:space="preserve"> </w:t>
      </w:r>
    </w:p>
    <w:p w14:paraId="5DB835B6" w14:textId="39657DD9" w:rsidR="008E238B" w:rsidRPr="00894D8F" w:rsidRDefault="008E238B" w:rsidP="008E238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- </w:t>
      </w:r>
      <w:r w:rsidR="00845DC2" w:rsidRPr="00894D8F">
        <w:rPr>
          <w:rFonts w:ascii="Calibri" w:hAnsi="Calibri" w:cs="Calibri"/>
          <w:sz w:val="22"/>
          <w:szCs w:val="22"/>
        </w:rPr>
        <w:t xml:space="preserve">młodzik (do 13 lat) </w:t>
      </w:r>
    </w:p>
    <w:p w14:paraId="13BABFD7" w14:textId="77777777" w:rsidR="008E238B" w:rsidRPr="00894D8F" w:rsidRDefault="008E238B" w:rsidP="008E238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- </w:t>
      </w:r>
      <w:r w:rsidR="00845DC2" w:rsidRPr="00894D8F">
        <w:rPr>
          <w:rFonts w:ascii="Calibri" w:hAnsi="Calibri" w:cs="Calibri"/>
          <w:sz w:val="22"/>
          <w:szCs w:val="22"/>
        </w:rPr>
        <w:t xml:space="preserve">junior (od 13 do 18 lat) </w:t>
      </w:r>
    </w:p>
    <w:p w14:paraId="0CD531C0" w14:textId="496F2D11" w:rsidR="00845DC2" w:rsidRPr="00894D8F" w:rsidRDefault="008E238B" w:rsidP="008E238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- </w:t>
      </w:r>
      <w:r w:rsidR="00845DC2" w:rsidRPr="00894D8F">
        <w:rPr>
          <w:rFonts w:ascii="Calibri" w:hAnsi="Calibri" w:cs="Calibri"/>
          <w:sz w:val="22"/>
          <w:szCs w:val="22"/>
        </w:rPr>
        <w:t>senior</w:t>
      </w:r>
      <w:r w:rsidRPr="00894D8F">
        <w:rPr>
          <w:rFonts w:ascii="Calibri" w:hAnsi="Calibri" w:cs="Calibri"/>
          <w:sz w:val="22"/>
          <w:szCs w:val="22"/>
        </w:rPr>
        <w:t xml:space="preserve"> </w:t>
      </w:r>
      <w:r w:rsidR="00845DC2" w:rsidRPr="00894D8F">
        <w:rPr>
          <w:rFonts w:ascii="Calibri" w:hAnsi="Calibri" w:cs="Calibri"/>
          <w:sz w:val="22"/>
          <w:szCs w:val="22"/>
        </w:rPr>
        <w:t>(od 18 lat)</w:t>
      </w:r>
    </w:p>
    <w:p w14:paraId="152B9502" w14:textId="55E4619F" w:rsidR="00C53C75" w:rsidRPr="00894D8F" w:rsidRDefault="00C53C75" w:rsidP="00C53C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Uczestnik konkursu może brać udział w konkursie z maksymalnie dwoma modelami w danej klasie startowej. </w:t>
      </w:r>
    </w:p>
    <w:p w14:paraId="55149BFA" w14:textId="0AA36C9B" w:rsidR="00C53C75" w:rsidRPr="00894D8F" w:rsidRDefault="00C53C75" w:rsidP="00C53C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Uczestnik zgłaszający dwa modele w jednej klasie może otrzymać </w:t>
      </w:r>
      <w:r w:rsidR="00845DC2" w:rsidRPr="00894D8F">
        <w:rPr>
          <w:rFonts w:ascii="Calibri" w:hAnsi="Calibri" w:cs="Calibri"/>
          <w:sz w:val="22"/>
          <w:szCs w:val="22"/>
        </w:rPr>
        <w:t xml:space="preserve">wyróżnienie tylko za jeden model w danej klasie. </w:t>
      </w:r>
    </w:p>
    <w:p w14:paraId="6B1F414F" w14:textId="68C8F941" w:rsidR="008E238B" w:rsidRPr="00894D8F" w:rsidRDefault="008E238B" w:rsidP="008F0EE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W przypadku wątpliwości odnośnie autorstwa zgłoszonego modelu, organizatorzy przewidują przeprowadzenie </w:t>
      </w:r>
      <w:r w:rsidR="008F0EE7" w:rsidRPr="00894D8F">
        <w:rPr>
          <w:rFonts w:ascii="Calibri" w:hAnsi="Calibri" w:cs="Calibri"/>
          <w:sz w:val="22"/>
          <w:szCs w:val="22"/>
        </w:rPr>
        <w:t>r</w:t>
      </w:r>
      <w:r w:rsidRPr="00894D8F">
        <w:rPr>
          <w:rFonts w:ascii="Calibri" w:hAnsi="Calibri" w:cs="Calibri"/>
          <w:sz w:val="22"/>
          <w:szCs w:val="22"/>
        </w:rPr>
        <w:t>ozmowy wyjaśniającej z autorem modelu lub, w przypadku jego nieobecności, osobą reprezentującą autora.</w:t>
      </w:r>
    </w:p>
    <w:p w14:paraId="29195A21" w14:textId="3BC3341A" w:rsidR="008E238B" w:rsidRDefault="008E238B" w:rsidP="008F0EE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Organizator</w:t>
      </w:r>
      <w:r w:rsidR="008F0EE7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nie</w:t>
      </w:r>
      <w:r w:rsidR="008F0EE7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przewiduj</w:t>
      </w:r>
      <w:r w:rsidR="008F0EE7" w:rsidRPr="00894D8F">
        <w:rPr>
          <w:rFonts w:ascii="Calibri" w:hAnsi="Calibri" w:cs="Calibri"/>
          <w:sz w:val="22"/>
          <w:szCs w:val="22"/>
        </w:rPr>
        <w:t xml:space="preserve">e </w:t>
      </w:r>
      <w:r w:rsidRPr="00894D8F">
        <w:rPr>
          <w:rFonts w:ascii="Calibri" w:hAnsi="Calibri" w:cs="Calibri"/>
          <w:sz w:val="22"/>
          <w:szCs w:val="22"/>
        </w:rPr>
        <w:t>ubezpieczenia</w:t>
      </w:r>
      <w:r w:rsidR="008F0EE7" w:rsidRPr="00894D8F">
        <w:rPr>
          <w:rFonts w:ascii="Calibri" w:hAnsi="Calibri" w:cs="Calibri"/>
          <w:sz w:val="22"/>
          <w:szCs w:val="22"/>
        </w:rPr>
        <w:t xml:space="preserve"> </w:t>
      </w:r>
      <w:r w:rsidRPr="00894D8F">
        <w:rPr>
          <w:rFonts w:ascii="Calibri" w:hAnsi="Calibri" w:cs="Calibri"/>
          <w:sz w:val="22"/>
          <w:szCs w:val="22"/>
        </w:rPr>
        <w:t>modeli. Modele zostaną wyeksponowane w sposób bezpieczny i będą cały czas pod nadzorem doświadczonych pracowników.</w:t>
      </w:r>
    </w:p>
    <w:p w14:paraId="4BDA3AD4" w14:textId="26225B4A" w:rsidR="00894D8F" w:rsidRDefault="00894D8F" w:rsidP="008F0EE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Uczestnik we własnym zakresie powinien dokonać właściwej klasyfikacji modelu do danej kategorii konkursowej. Organizator zastrzega możliwość dokonania zmiany wybranej klasy startowej. </w:t>
      </w:r>
    </w:p>
    <w:p w14:paraId="4CE0CEE9" w14:textId="313F7489" w:rsidR="00CB284D" w:rsidRPr="00894D8F" w:rsidRDefault="00CB284D" w:rsidP="008F0EE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Uczestnik zobowiązany jest do umieszczenia pod modelem karty konkursowej zawierającej niezbędne dane identyfikacyjne. Brak umieszczenia karty pod modelem będzie skutkował brakiem możliwości dokonania oceny. Karty konkursowe przygotowuje organizator. </w:t>
      </w:r>
    </w:p>
    <w:p w14:paraId="1880F92B" w14:textId="77777777" w:rsidR="00C53C75" w:rsidRPr="00894D8F" w:rsidRDefault="00C53C75" w:rsidP="00C53C75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33828290" w14:textId="497E98C7" w:rsidR="00E521FF" w:rsidRPr="00894D8F" w:rsidRDefault="00E521FF" w:rsidP="00E521F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Wykluczenia</w:t>
      </w:r>
    </w:p>
    <w:p w14:paraId="62F5FB39" w14:textId="09DE1F2E" w:rsidR="00845DC2" w:rsidRPr="00894D8F" w:rsidRDefault="00845DC2" w:rsidP="00845DC2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W konkursie nie biorą udziału osoby zaangażowane w organizację festiwalu oraz sędziowie. </w:t>
      </w:r>
    </w:p>
    <w:p w14:paraId="3A362DA4" w14:textId="7A6B08B8" w:rsidR="00845DC2" w:rsidRDefault="00845DC2" w:rsidP="00845DC2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Z udziału w konkursie zostaną wykluczeni uczestnicy, którzy naruszyli postanowienia niniejszego regulaminu. </w:t>
      </w:r>
    </w:p>
    <w:p w14:paraId="776602C4" w14:textId="77777777" w:rsidR="00CB284D" w:rsidRPr="00894D8F" w:rsidRDefault="00CB284D" w:rsidP="00CB284D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62CE917A" w14:textId="0BBA8BA5" w:rsidR="00E521FF" w:rsidRPr="00894D8F" w:rsidRDefault="00E521FF" w:rsidP="00E521F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>Rejestracja modeli</w:t>
      </w:r>
    </w:p>
    <w:p w14:paraId="4E79D393" w14:textId="77777777" w:rsidR="007E7094" w:rsidRPr="00894D8F" w:rsidRDefault="007E7094" w:rsidP="00C53C75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Rejestracja modeli możliwa jest jedynie za pośrednictwem udostępnionej przez organizatora strony internetowej.</w:t>
      </w:r>
    </w:p>
    <w:p w14:paraId="4BEA5DEF" w14:textId="77777777" w:rsidR="00C53C75" w:rsidRPr="00894D8F" w:rsidRDefault="007E7094" w:rsidP="00C53C75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Rejestracja modeli możliwa jest jedynie w wyznaczonym do tego czasie.</w:t>
      </w:r>
    </w:p>
    <w:p w14:paraId="17A6E2D6" w14:textId="196ED4E7" w:rsidR="007E7094" w:rsidRPr="00894D8F" w:rsidRDefault="007E7094" w:rsidP="00C53C75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Nie ma możliwości rejestracji modeli w dniach odbywania się festiwalu. </w:t>
      </w:r>
    </w:p>
    <w:p w14:paraId="6DD82728" w14:textId="2D2C798E" w:rsidR="00C53C75" w:rsidRDefault="00C53C75" w:rsidP="00C53C75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O </w:t>
      </w:r>
      <w:r w:rsidR="007E7094" w:rsidRPr="00894D8F">
        <w:rPr>
          <w:rFonts w:ascii="Calibri" w:hAnsi="Calibri" w:cs="Calibri"/>
          <w:sz w:val="22"/>
          <w:szCs w:val="22"/>
        </w:rPr>
        <w:t>szczegółach i rozpoczęciu rejestracji Organizator</w:t>
      </w:r>
      <w:r w:rsidR="00B84CE3">
        <w:rPr>
          <w:rFonts w:ascii="Calibri" w:hAnsi="Calibri" w:cs="Calibri"/>
          <w:sz w:val="22"/>
          <w:szCs w:val="22"/>
        </w:rPr>
        <w:t xml:space="preserve"> powiadomi</w:t>
      </w:r>
      <w:r w:rsidR="007E7094" w:rsidRPr="00894D8F">
        <w:rPr>
          <w:rFonts w:ascii="Calibri" w:hAnsi="Calibri" w:cs="Calibri"/>
          <w:sz w:val="22"/>
          <w:szCs w:val="22"/>
        </w:rPr>
        <w:t xml:space="preserve"> na stronie</w:t>
      </w:r>
      <w:r w:rsidRPr="00894D8F">
        <w:rPr>
          <w:rFonts w:ascii="Calibri" w:hAnsi="Calibri" w:cs="Calibri"/>
          <w:sz w:val="22"/>
          <w:szCs w:val="22"/>
        </w:rPr>
        <w:t xml:space="preserve"> internetowej</w:t>
      </w:r>
      <w:r w:rsidR="00B84CE3">
        <w:rPr>
          <w:rFonts w:ascii="Calibri" w:hAnsi="Calibri" w:cs="Calibri"/>
          <w:sz w:val="22"/>
          <w:szCs w:val="22"/>
        </w:rPr>
        <w:t xml:space="preserve"> festiwalu</w:t>
      </w:r>
      <w:r w:rsidRPr="00894D8F">
        <w:rPr>
          <w:rFonts w:ascii="Calibri" w:hAnsi="Calibri" w:cs="Calibri"/>
          <w:sz w:val="22"/>
          <w:szCs w:val="22"/>
        </w:rPr>
        <w:t xml:space="preserve"> oraz w mediach społecznościowych.</w:t>
      </w:r>
    </w:p>
    <w:p w14:paraId="37E787F2" w14:textId="77777777" w:rsidR="00CB284D" w:rsidRDefault="00CB284D" w:rsidP="00CB284D">
      <w:pPr>
        <w:pStyle w:val="Akapitzlist"/>
        <w:ind w:left="1080"/>
        <w:rPr>
          <w:rFonts w:ascii="Calibri" w:hAnsi="Calibri" w:cs="Calibri"/>
          <w:sz w:val="22"/>
          <w:szCs w:val="22"/>
        </w:rPr>
      </w:pPr>
    </w:p>
    <w:p w14:paraId="2786C73A" w14:textId="1DA213A3" w:rsidR="00E521FF" w:rsidRPr="00894D8F" w:rsidRDefault="007E7094" w:rsidP="00C53C75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 </w:t>
      </w:r>
      <w:r w:rsidR="00E521FF" w:rsidRPr="00894D8F">
        <w:rPr>
          <w:rFonts w:ascii="Calibri" w:hAnsi="Calibri" w:cs="Calibri"/>
          <w:b/>
          <w:bCs/>
          <w:sz w:val="22"/>
          <w:szCs w:val="22"/>
        </w:rPr>
        <w:t xml:space="preserve">Opłaty </w:t>
      </w:r>
    </w:p>
    <w:p w14:paraId="2C2FBD9D" w14:textId="6772BA18" w:rsidR="00C53C75" w:rsidRDefault="00C53C75" w:rsidP="00C53C75">
      <w:pPr>
        <w:pStyle w:val="Akapitzlist"/>
        <w:rPr>
          <w:rFonts w:ascii="Calibri" w:hAnsi="Calibri" w:cs="Calibri"/>
          <w:sz w:val="22"/>
          <w:szCs w:val="22"/>
          <w:u w:val="single"/>
        </w:rPr>
      </w:pPr>
      <w:r w:rsidRPr="00894D8F">
        <w:rPr>
          <w:rFonts w:ascii="Calibri" w:hAnsi="Calibri" w:cs="Calibri"/>
          <w:sz w:val="22"/>
          <w:szCs w:val="22"/>
          <w:u w:val="single"/>
        </w:rPr>
        <w:t xml:space="preserve">Udział w konkursie jest wolny od opłat. </w:t>
      </w:r>
    </w:p>
    <w:p w14:paraId="4EF4D1A0" w14:textId="77777777" w:rsidR="00CB284D" w:rsidRPr="00894D8F" w:rsidRDefault="00CB284D" w:rsidP="00C53C75">
      <w:pPr>
        <w:pStyle w:val="Akapitzlist"/>
        <w:rPr>
          <w:rFonts w:ascii="Calibri" w:hAnsi="Calibri" w:cs="Calibri"/>
          <w:sz w:val="22"/>
          <w:szCs w:val="22"/>
          <w:u w:val="single"/>
        </w:rPr>
      </w:pPr>
    </w:p>
    <w:p w14:paraId="3F7A0A4A" w14:textId="05C352C2" w:rsidR="00E521FF" w:rsidRPr="00894D8F" w:rsidRDefault="00E521FF" w:rsidP="00E521FF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Klasy startowe </w:t>
      </w:r>
    </w:p>
    <w:tbl>
      <w:tblPr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8026"/>
        <w:gridCol w:w="146"/>
      </w:tblGrid>
      <w:tr w:rsidR="008E238B" w:rsidRPr="008E238B" w14:paraId="05C0C168" w14:textId="77777777" w:rsidTr="008E238B">
        <w:trPr>
          <w:gridAfter w:val="1"/>
          <w:wAfter w:w="36" w:type="dxa"/>
          <w:trHeight w:val="426"/>
        </w:trPr>
        <w:tc>
          <w:tcPr>
            <w:tcW w:w="8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4585" w14:textId="77777777" w:rsidR="008E238B" w:rsidRPr="00894D8F" w:rsidRDefault="008E238B" w:rsidP="008E23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4D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PLASTIK SENIOR</w:t>
            </w:r>
          </w:p>
        </w:tc>
      </w:tr>
      <w:tr w:rsidR="008E238B" w:rsidRPr="008E238B" w14:paraId="6311691A" w14:textId="77777777" w:rsidTr="008E238B">
        <w:trPr>
          <w:trHeight w:val="264"/>
        </w:trPr>
        <w:tc>
          <w:tcPr>
            <w:tcW w:w="8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86E3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75F0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3753615" w14:textId="77777777" w:rsidTr="008E238B">
        <w:trPr>
          <w:trHeight w:val="462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2DFA0075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LOTNICTWO</w:t>
            </w:r>
          </w:p>
        </w:tc>
        <w:tc>
          <w:tcPr>
            <w:tcW w:w="36" w:type="dxa"/>
            <w:vAlign w:val="center"/>
            <w:hideMark/>
          </w:tcPr>
          <w:p w14:paraId="6AF0659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2692DBA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55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SO1p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FE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SAMOLOTY ODRZUTOWE 1/72 I MNIEJSZE </w:t>
            </w:r>
          </w:p>
        </w:tc>
        <w:tc>
          <w:tcPr>
            <w:tcW w:w="36" w:type="dxa"/>
            <w:vAlign w:val="center"/>
            <w:hideMark/>
          </w:tcPr>
          <w:p w14:paraId="6870974C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B467662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0B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SO2p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F1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ODRZUTOWE1/48 I WIĘKSZE</w:t>
            </w:r>
          </w:p>
        </w:tc>
        <w:tc>
          <w:tcPr>
            <w:tcW w:w="36" w:type="dxa"/>
            <w:vAlign w:val="center"/>
            <w:hideMark/>
          </w:tcPr>
          <w:p w14:paraId="70C6876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61A6B9C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4F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73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TŁOKOWE 1/72 I MNIEJSZE</w:t>
            </w:r>
          </w:p>
        </w:tc>
        <w:tc>
          <w:tcPr>
            <w:tcW w:w="36" w:type="dxa"/>
            <w:vAlign w:val="center"/>
            <w:hideMark/>
          </w:tcPr>
          <w:p w14:paraId="1344EBE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B72A76B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B1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58C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TŁOKOWE 1/48 I WIĘKSZE</w:t>
            </w:r>
          </w:p>
        </w:tc>
        <w:tc>
          <w:tcPr>
            <w:tcW w:w="36" w:type="dxa"/>
            <w:vAlign w:val="center"/>
            <w:hideMark/>
          </w:tcPr>
          <w:p w14:paraId="2A18FB6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AA5E189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26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SHp</w:t>
            </w:r>
            <w:proofErr w:type="spellEnd"/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445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ŚMIGŁOWCE WSZYSTKIE SKALE</w:t>
            </w:r>
          </w:p>
        </w:tc>
        <w:tc>
          <w:tcPr>
            <w:tcW w:w="36" w:type="dxa"/>
            <w:vAlign w:val="center"/>
            <w:hideMark/>
          </w:tcPr>
          <w:p w14:paraId="5BD9B94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708F7F2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19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SCp</w:t>
            </w:r>
            <w:proofErr w:type="spellEnd"/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79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CYWILNE WSZYSTKIE SKALE</w:t>
            </w:r>
          </w:p>
        </w:tc>
        <w:tc>
          <w:tcPr>
            <w:tcW w:w="36" w:type="dxa"/>
            <w:vAlign w:val="center"/>
            <w:hideMark/>
          </w:tcPr>
          <w:p w14:paraId="231A67B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AFCAC8E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E86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0CFAC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978AEDA" w14:textId="77777777" w:rsidTr="008E238B">
        <w:trPr>
          <w:trHeight w:val="492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7A74B9E5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POJAZDY WOJSKOWE</w:t>
            </w:r>
          </w:p>
        </w:tc>
        <w:tc>
          <w:tcPr>
            <w:tcW w:w="36" w:type="dxa"/>
            <w:vAlign w:val="center"/>
            <w:hideMark/>
          </w:tcPr>
          <w:p w14:paraId="6B0C7F3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BE09D11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D9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PG1p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9D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GĄSIENICOWE I PÓŁGĄSIENICOWE 1/72 I MNIEJSZE</w:t>
            </w:r>
          </w:p>
        </w:tc>
        <w:tc>
          <w:tcPr>
            <w:tcW w:w="36" w:type="dxa"/>
            <w:vAlign w:val="center"/>
            <w:hideMark/>
          </w:tcPr>
          <w:p w14:paraId="7C02A0D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31ED126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438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PG2p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92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GĄSIENICOWE I PÓŁGĄSIENICOWE 1/48</w:t>
            </w:r>
          </w:p>
        </w:tc>
        <w:tc>
          <w:tcPr>
            <w:tcW w:w="36" w:type="dxa"/>
            <w:vAlign w:val="center"/>
            <w:hideMark/>
          </w:tcPr>
          <w:p w14:paraId="69BBC26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18694B5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AD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PG3p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FD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GĄSIENICOWE I PÓŁGĄSNIENICOWE 1/35 I WIĘKSZE</w:t>
            </w:r>
          </w:p>
        </w:tc>
        <w:tc>
          <w:tcPr>
            <w:tcW w:w="36" w:type="dxa"/>
            <w:vAlign w:val="center"/>
            <w:hideMark/>
          </w:tcPr>
          <w:p w14:paraId="7574164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093211A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62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PK1p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45E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KOŁOWE 1/72 I MNIEJSZE</w:t>
            </w:r>
          </w:p>
        </w:tc>
        <w:tc>
          <w:tcPr>
            <w:tcW w:w="36" w:type="dxa"/>
            <w:vAlign w:val="center"/>
            <w:hideMark/>
          </w:tcPr>
          <w:p w14:paraId="6E781A3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DCB3F4B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A0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PK2p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DC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KOŁOWE 1/48</w:t>
            </w:r>
          </w:p>
        </w:tc>
        <w:tc>
          <w:tcPr>
            <w:tcW w:w="36" w:type="dxa"/>
            <w:vAlign w:val="center"/>
            <w:hideMark/>
          </w:tcPr>
          <w:p w14:paraId="74355A0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8AB7B61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F33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PK3p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7B9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KOŁOWE 1/35 I WIĘKSZE</w:t>
            </w:r>
          </w:p>
        </w:tc>
        <w:tc>
          <w:tcPr>
            <w:tcW w:w="36" w:type="dxa"/>
            <w:vAlign w:val="center"/>
            <w:hideMark/>
          </w:tcPr>
          <w:p w14:paraId="5616183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A625649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EB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Pap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7F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ARTYLERIA WSZYSTKIE SKALE</w:t>
            </w:r>
          </w:p>
        </w:tc>
        <w:tc>
          <w:tcPr>
            <w:tcW w:w="36" w:type="dxa"/>
            <w:vAlign w:val="center"/>
            <w:hideMark/>
          </w:tcPr>
          <w:p w14:paraId="7905462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E27C34B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6D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3505A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103080D" w14:textId="77777777" w:rsidTr="008E238B">
        <w:trPr>
          <w:trHeight w:val="537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667C0157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STATKI I OKRĘTY</w:t>
            </w:r>
          </w:p>
        </w:tc>
        <w:tc>
          <w:tcPr>
            <w:tcW w:w="36" w:type="dxa"/>
            <w:vAlign w:val="center"/>
            <w:hideMark/>
          </w:tcPr>
          <w:p w14:paraId="3E4C526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8A21017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62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MO1p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E7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STATKI I OKRĘTY SKALA 1/400 I WIĘKSZE</w:t>
            </w:r>
          </w:p>
        </w:tc>
        <w:tc>
          <w:tcPr>
            <w:tcW w:w="36" w:type="dxa"/>
            <w:vAlign w:val="center"/>
            <w:hideMark/>
          </w:tcPr>
          <w:p w14:paraId="588CB25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A132E6F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187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MO2p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24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STATKI I OKRĘTY SKALA 1/401 I MNIEJSZE</w:t>
            </w:r>
          </w:p>
        </w:tc>
        <w:tc>
          <w:tcPr>
            <w:tcW w:w="36" w:type="dxa"/>
            <w:vAlign w:val="center"/>
            <w:hideMark/>
          </w:tcPr>
          <w:p w14:paraId="7F18EB9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C052FA6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13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MO3p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5C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OKRĘTY PODWODNE WSZYSTKIE SKALE</w:t>
            </w:r>
          </w:p>
        </w:tc>
        <w:tc>
          <w:tcPr>
            <w:tcW w:w="36" w:type="dxa"/>
            <w:vAlign w:val="center"/>
            <w:hideMark/>
          </w:tcPr>
          <w:p w14:paraId="270A950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67AB240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CE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1F368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2A1438A" w14:textId="77777777" w:rsidTr="008E238B">
        <w:trPr>
          <w:trHeight w:val="522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0C1534B8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POJAZDY CYWILNE</w:t>
            </w:r>
          </w:p>
        </w:tc>
        <w:tc>
          <w:tcPr>
            <w:tcW w:w="36" w:type="dxa"/>
            <w:vAlign w:val="center"/>
            <w:hideMark/>
          </w:tcPr>
          <w:p w14:paraId="249426C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4911251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06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PC1p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5A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SAMOCHODY I MOTOCYKLE CYWILNE WSZYSTKIE SKALE</w:t>
            </w:r>
          </w:p>
        </w:tc>
        <w:tc>
          <w:tcPr>
            <w:tcW w:w="36" w:type="dxa"/>
            <w:vAlign w:val="center"/>
            <w:hideMark/>
          </w:tcPr>
          <w:p w14:paraId="060A4F4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F43245F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2F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PC2p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4C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SAMOCHODY CIĘŻAROWE I POJAZDY TECHNICZNE CYWILNE WSZYSTKIE SKALE</w:t>
            </w:r>
          </w:p>
        </w:tc>
        <w:tc>
          <w:tcPr>
            <w:tcW w:w="36" w:type="dxa"/>
            <w:vAlign w:val="center"/>
            <w:hideMark/>
          </w:tcPr>
          <w:p w14:paraId="1E62618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034B515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52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BA394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04439EE" w14:textId="77777777" w:rsidTr="008E238B">
        <w:trPr>
          <w:trHeight w:val="522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7113C15D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DIORAMY I WINIETY</w:t>
            </w:r>
          </w:p>
        </w:tc>
        <w:tc>
          <w:tcPr>
            <w:tcW w:w="36" w:type="dxa"/>
            <w:vAlign w:val="center"/>
            <w:hideMark/>
          </w:tcPr>
          <w:p w14:paraId="1DEE0BB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3B5048F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01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D1p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4E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DIORAMY I WINIETY 1/48 I MNIEJSZE</w:t>
            </w:r>
          </w:p>
        </w:tc>
        <w:tc>
          <w:tcPr>
            <w:tcW w:w="36" w:type="dxa"/>
            <w:vAlign w:val="center"/>
            <w:hideMark/>
          </w:tcPr>
          <w:p w14:paraId="42F1076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3D11BBA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02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D2p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5C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DIORAMY I WINIETY 1/35 I WIĘKSZE</w:t>
            </w:r>
          </w:p>
        </w:tc>
        <w:tc>
          <w:tcPr>
            <w:tcW w:w="36" w:type="dxa"/>
            <w:vAlign w:val="center"/>
            <w:hideMark/>
          </w:tcPr>
          <w:p w14:paraId="3A9F7ED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19E85FB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757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A3B68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7E23AE1" w14:textId="77777777" w:rsidTr="008E238B">
        <w:trPr>
          <w:trHeight w:val="492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5986AA5A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POJAZDY KOSMICZNE I SCI-FI</w:t>
            </w:r>
          </w:p>
        </w:tc>
        <w:tc>
          <w:tcPr>
            <w:tcW w:w="36" w:type="dxa"/>
            <w:vAlign w:val="center"/>
            <w:hideMark/>
          </w:tcPr>
          <w:p w14:paraId="1E42131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B89138A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36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Rp</w:t>
            </w:r>
            <w:proofErr w:type="spellEnd"/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F7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KOSMICZNE I SCI-FI WSZYSTKIE SKALE</w:t>
            </w:r>
          </w:p>
        </w:tc>
        <w:tc>
          <w:tcPr>
            <w:tcW w:w="36" w:type="dxa"/>
            <w:vAlign w:val="center"/>
            <w:hideMark/>
          </w:tcPr>
          <w:p w14:paraId="35EC0BA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D141AB6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C3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42787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A7AF6A8" w14:textId="77777777" w:rsidTr="008E238B">
        <w:trPr>
          <w:trHeight w:val="507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37519BC6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FIGURKI I POPIERSIA</w:t>
            </w:r>
          </w:p>
        </w:tc>
        <w:tc>
          <w:tcPr>
            <w:tcW w:w="36" w:type="dxa"/>
            <w:vAlign w:val="center"/>
            <w:hideMark/>
          </w:tcPr>
          <w:p w14:paraId="50D1C4E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6153337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BB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F1p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E07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FIGURKI WSZYSTKIE SKALE</w:t>
            </w:r>
          </w:p>
        </w:tc>
        <w:tc>
          <w:tcPr>
            <w:tcW w:w="36" w:type="dxa"/>
            <w:vAlign w:val="center"/>
            <w:hideMark/>
          </w:tcPr>
          <w:p w14:paraId="7E2BEC4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2F8E662" w14:textId="77777777" w:rsidTr="008E238B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EE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F2p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8B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POPIERSIA WSZYSTKIE SKALE</w:t>
            </w:r>
          </w:p>
        </w:tc>
        <w:tc>
          <w:tcPr>
            <w:tcW w:w="36" w:type="dxa"/>
            <w:vAlign w:val="center"/>
            <w:hideMark/>
          </w:tcPr>
          <w:p w14:paraId="50A632D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459AC5A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EF4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AA610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E422F3F" w14:textId="77777777" w:rsidTr="008E238B">
        <w:trPr>
          <w:trHeight w:val="507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6F35CBDD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WSZYSTKO INNE</w:t>
            </w:r>
          </w:p>
        </w:tc>
        <w:tc>
          <w:tcPr>
            <w:tcW w:w="36" w:type="dxa"/>
            <w:vAlign w:val="center"/>
            <w:hideMark/>
          </w:tcPr>
          <w:p w14:paraId="7DDACEF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0074174" w14:textId="77777777" w:rsidTr="008E238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E2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Wp</w:t>
            </w:r>
            <w:proofErr w:type="spellEnd"/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97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WSZYSTKO CO NIE PASUJE DO POZOSTAŁYCH KATEGORII</w:t>
            </w:r>
          </w:p>
        </w:tc>
        <w:tc>
          <w:tcPr>
            <w:tcW w:w="36" w:type="dxa"/>
            <w:vAlign w:val="center"/>
            <w:hideMark/>
          </w:tcPr>
          <w:p w14:paraId="00EFF14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7E8C00B" w14:textId="77777777" w:rsidR="00845DC2" w:rsidRPr="00894D8F" w:rsidRDefault="00845DC2" w:rsidP="00845DC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8312"/>
        <w:gridCol w:w="146"/>
      </w:tblGrid>
      <w:tr w:rsidR="008E238B" w:rsidRPr="008E238B" w14:paraId="6D821A92" w14:textId="77777777" w:rsidTr="008E238B">
        <w:trPr>
          <w:gridAfter w:val="1"/>
          <w:wAfter w:w="36" w:type="dxa"/>
          <w:trHeight w:val="426"/>
        </w:trPr>
        <w:tc>
          <w:tcPr>
            <w:tcW w:w="8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C67A" w14:textId="77777777" w:rsidR="008E238B" w:rsidRPr="00894D8F" w:rsidRDefault="008E238B" w:rsidP="008E23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4D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PLASTIK JUNIOR</w:t>
            </w:r>
          </w:p>
        </w:tc>
      </w:tr>
      <w:tr w:rsidR="008E238B" w:rsidRPr="008E238B" w14:paraId="7B21D43C" w14:textId="77777777" w:rsidTr="008E238B">
        <w:trPr>
          <w:trHeight w:val="264"/>
        </w:trPr>
        <w:tc>
          <w:tcPr>
            <w:tcW w:w="8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254B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0B0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7A97EC6" w14:textId="77777777" w:rsidTr="008E238B">
        <w:trPr>
          <w:trHeight w:val="501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5BD7F9C1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LOTNICTWO</w:t>
            </w:r>
          </w:p>
        </w:tc>
        <w:tc>
          <w:tcPr>
            <w:tcW w:w="36" w:type="dxa"/>
            <w:vAlign w:val="center"/>
            <w:hideMark/>
          </w:tcPr>
          <w:p w14:paraId="079559F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506EC3D" w14:textId="77777777" w:rsidTr="008E238B">
        <w:trPr>
          <w:trHeight w:val="264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393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J1</w:t>
            </w:r>
          </w:p>
        </w:tc>
        <w:tc>
          <w:tcPr>
            <w:tcW w:w="8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B64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LOTNICTWO WSZYSTKIE SKALE</w:t>
            </w:r>
          </w:p>
        </w:tc>
        <w:tc>
          <w:tcPr>
            <w:tcW w:w="36" w:type="dxa"/>
            <w:vAlign w:val="center"/>
            <w:hideMark/>
          </w:tcPr>
          <w:p w14:paraId="4C7DE6A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0FEA862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A9E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5FF5F7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6CAF61F" w14:textId="77777777" w:rsidTr="008E238B">
        <w:trPr>
          <w:trHeight w:val="489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148E8202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PANCERNE</w:t>
            </w:r>
          </w:p>
        </w:tc>
        <w:tc>
          <w:tcPr>
            <w:tcW w:w="36" w:type="dxa"/>
            <w:vAlign w:val="center"/>
            <w:hideMark/>
          </w:tcPr>
          <w:p w14:paraId="3A1E485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4ED6C77" w14:textId="77777777" w:rsidTr="008E238B">
        <w:trPr>
          <w:trHeight w:val="264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D10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J2</w:t>
            </w:r>
          </w:p>
        </w:tc>
        <w:tc>
          <w:tcPr>
            <w:tcW w:w="8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34F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PANCERNE WSZYSTKIE SKALE</w:t>
            </w:r>
          </w:p>
        </w:tc>
        <w:tc>
          <w:tcPr>
            <w:tcW w:w="36" w:type="dxa"/>
            <w:vAlign w:val="center"/>
            <w:hideMark/>
          </w:tcPr>
          <w:p w14:paraId="61ABBFE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0D2E6FF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48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F3AA2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3907D80" w14:textId="77777777" w:rsidTr="008E238B">
        <w:trPr>
          <w:trHeight w:val="489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35F475CA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WSZYSTKO INNE</w:t>
            </w:r>
          </w:p>
        </w:tc>
        <w:tc>
          <w:tcPr>
            <w:tcW w:w="36" w:type="dxa"/>
            <w:vAlign w:val="center"/>
            <w:hideMark/>
          </w:tcPr>
          <w:p w14:paraId="7E57A63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7451606" w14:textId="77777777" w:rsidTr="008E238B">
        <w:trPr>
          <w:trHeight w:val="264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B522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J3</w:t>
            </w:r>
          </w:p>
        </w:tc>
        <w:tc>
          <w:tcPr>
            <w:tcW w:w="8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1E1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WSZYSTKO CO NIE PASUJE DO POZOSTAŁYCH KATEGORII</w:t>
            </w:r>
          </w:p>
        </w:tc>
        <w:tc>
          <w:tcPr>
            <w:tcW w:w="36" w:type="dxa"/>
            <w:vAlign w:val="center"/>
            <w:hideMark/>
          </w:tcPr>
          <w:p w14:paraId="7C1AB2A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0C70BAF3" w14:textId="77777777" w:rsidR="00845DC2" w:rsidRPr="00894D8F" w:rsidRDefault="00845DC2" w:rsidP="00845DC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184"/>
        <w:gridCol w:w="146"/>
      </w:tblGrid>
      <w:tr w:rsidR="008E238B" w:rsidRPr="008E238B" w14:paraId="3EF5653A" w14:textId="77777777" w:rsidTr="008E238B">
        <w:trPr>
          <w:gridAfter w:val="1"/>
          <w:wAfter w:w="36" w:type="dxa"/>
          <w:trHeight w:val="426"/>
        </w:trPr>
        <w:tc>
          <w:tcPr>
            <w:tcW w:w="8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E9B9" w14:textId="77777777" w:rsidR="008E238B" w:rsidRPr="00894D8F" w:rsidRDefault="008E238B" w:rsidP="008E23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4D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PLASTIK MŁODZIK</w:t>
            </w:r>
          </w:p>
        </w:tc>
      </w:tr>
      <w:tr w:rsidR="008E238B" w:rsidRPr="008E238B" w14:paraId="07F271E3" w14:textId="77777777" w:rsidTr="008E238B">
        <w:trPr>
          <w:trHeight w:val="264"/>
        </w:trPr>
        <w:tc>
          <w:tcPr>
            <w:tcW w:w="8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9483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961C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8386472" w14:textId="77777777" w:rsidTr="008E238B">
        <w:trPr>
          <w:trHeight w:val="489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7B07D067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LOTNICTWO</w:t>
            </w:r>
          </w:p>
        </w:tc>
        <w:tc>
          <w:tcPr>
            <w:tcW w:w="36" w:type="dxa"/>
            <w:vAlign w:val="center"/>
            <w:hideMark/>
          </w:tcPr>
          <w:p w14:paraId="75D2EF6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62212FB" w14:textId="77777777" w:rsidTr="008E238B">
        <w:trPr>
          <w:trHeight w:val="264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2B4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M1</w:t>
            </w:r>
          </w:p>
        </w:tc>
        <w:tc>
          <w:tcPr>
            <w:tcW w:w="8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0FA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LOTNICTWO WSZYSTKIE SKALE</w:t>
            </w:r>
          </w:p>
        </w:tc>
        <w:tc>
          <w:tcPr>
            <w:tcW w:w="36" w:type="dxa"/>
            <w:vAlign w:val="center"/>
            <w:hideMark/>
          </w:tcPr>
          <w:p w14:paraId="3BACFAE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6781809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27B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E2523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D4402A8" w14:textId="77777777" w:rsidTr="008E238B">
        <w:trPr>
          <w:trHeight w:val="474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283F033D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POJAZDY PANCERNE</w:t>
            </w:r>
          </w:p>
        </w:tc>
        <w:tc>
          <w:tcPr>
            <w:tcW w:w="36" w:type="dxa"/>
            <w:vAlign w:val="center"/>
            <w:hideMark/>
          </w:tcPr>
          <w:p w14:paraId="146BF93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EA46FB6" w14:textId="77777777" w:rsidTr="008E238B">
        <w:trPr>
          <w:trHeight w:val="264"/>
        </w:trPr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6947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M2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6960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PANCERNE WSZYSTKIE SKALE</w:t>
            </w:r>
          </w:p>
        </w:tc>
        <w:tc>
          <w:tcPr>
            <w:tcW w:w="36" w:type="dxa"/>
            <w:vAlign w:val="center"/>
            <w:hideMark/>
          </w:tcPr>
          <w:p w14:paraId="4DEC55C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620B22B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BF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914C1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983D241" w14:textId="77777777" w:rsidTr="008E238B">
        <w:trPr>
          <w:trHeight w:val="474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00" w:fill="66FF66"/>
            <w:noWrap/>
            <w:vAlign w:val="center"/>
            <w:hideMark/>
          </w:tcPr>
          <w:p w14:paraId="5F601514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WSZYSTKO INNE</w:t>
            </w:r>
          </w:p>
        </w:tc>
        <w:tc>
          <w:tcPr>
            <w:tcW w:w="36" w:type="dxa"/>
            <w:vAlign w:val="center"/>
            <w:hideMark/>
          </w:tcPr>
          <w:p w14:paraId="04158B0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E8AE4DC" w14:textId="77777777" w:rsidTr="008E238B">
        <w:trPr>
          <w:trHeight w:val="264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D65C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M3</w:t>
            </w:r>
          </w:p>
        </w:tc>
        <w:tc>
          <w:tcPr>
            <w:tcW w:w="8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83F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WSZYSTKO CO NIE PASUJE DO POZOSTAŁYCH KATEGORII</w:t>
            </w:r>
          </w:p>
        </w:tc>
        <w:tc>
          <w:tcPr>
            <w:tcW w:w="36" w:type="dxa"/>
            <w:vAlign w:val="center"/>
            <w:hideMark/>
          </w:tcPr>
          <w:p w14:paraId="4CDBFD2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7B9A3F2" w14:textId="77777777" w:rsidR="00845DC2" w:rsidRPr="00894D8F" w:rsidRDefault="00845DC2" w:rsidP="00845DC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8043"/>
        <w:gridCol w:w="146"/>
      </w:tblGrid>
      <w:tr w:rsidR="008E238B" w:rsidRPr="008E238B" w14:paraId="459A5C5B" w14:textId="77777777" w:rsidTr="008E238B">
        <w:trPr>
          <w:gridAfter w:val="1"/>
          <w:wAfter w:w="36" w:type="dxa"/>
          <w:trHeight w:val="471"/>
        </w:trPr>
        <w:tc>
          <w:tcPr>
            <w:tcW w:w="8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803D" w14:textId="77777777" w:rsidR="008E238B" w:rsidRPr="008E238B" w:rsidRDefault="008E238B" w:rsidP="008E23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KARTON SENIOR, JUNIOR</w:t>
            </w:r>
          </w:p>
        </w:tc>
      </w:tr>
      <w:tr w:rsidR="008E238B" w:rsidRPr="008E238B" w14:paraId="75C9068E" w14:textId="77777777" w:rsidTr="008E238B">
        <w:trPr>
          <w:trHeight w:val="264"/>
        </w:trPr>
        <w:tc>
          <w:tcPr>
            <w:tcW w:w="8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5F1B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1F8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4EA10A3" w14:textId="77777777" w:rsidTr="008E238B">
        <w:trPr>
          <w:trHeight w:val="516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00" w:fill="66FF66"/>
            <w:noWrap/>
            <w:vAlign w:val="center"/>
            <w:hideMark/>
          </w:tcPr>
          <w:p w14:paraId="3C0D7005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LOTNICTWO</w:t>
            </w:r>
          </w:p>
        </w:tc>
        <w:tc>
          <w:tcPr>
            <w:tcW w:w="36" w:type="dxa"/>
            <w:vAlign w:val="center"/>
            <w:hideMark/>
          </w:tcPr>
          <w:p w14:paraId="6A8F422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E5862E5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CB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S1k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79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JEDNOSILNIKOWE PRZED 1930 ROKIEM</w:t>
            </w:r>
          </w:p>
        </w:tc>
        <w:tc>
          <w:tcPr>
            <w:tcW w:w="36" w:type="dxa"/>
            <w:vAlign w:val="center"/>
            <w:hideMark/>
          </w:tcPr>
          <w:p w14:paraId="781DE7F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EC5CC93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A5C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S2k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439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JEDNOSILNIKOWE PO 1930 ROKU</w:t>
            </w:r>
          </w:p>
        </w:tc>
        <w:tc>
          <w:tcPr>
            <w:tcW w:w="36" w:type="dxa"/>
            <w:vAlign w:val="center"/>
            <w:hideMark/>
          </w:tcPr>
          <w:p w14:paraId="23F8E71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78F5670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2D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S3k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2B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WIELOSILNIKOWE</w:t>
            </w:r>
          </w:p>
        </w:tc>
        <w:tc>
          <w:tcPr>
            <w:tcW w:w="36" w:type="dxa"/>
            <w:vAlign w:val="center"/>
            <w:hideMark/>
          </w:tcPr>
          <w:p w14:paraId="4C2F8F0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946508F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E6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S4k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05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 ODRZUTOWE</w:t>
            </w:r>
          </w:p>
        </w:tc>
        <w:tc>
          <w:tcPr>
            <w:tcW w:w="36" w:type="dxa"/>
            <w:vAlign w:val="center"/>
            <w:hideMark/>
          </w:tcPr>
          <w:p w14:paraId="6A18ECE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D0A1760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F9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Hk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49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ŚMIGŁOWCE</w:t>
            </w:r>
          </w:p>
        </w:tc>
        <w:tc>
          <w:tcPr>
            <w:tcW w:w="36" w:type="dxa"/>
            <w:vAlign w:val="center"/>
            <w:hideMark/>
          </w:tcPr>
          <w:p w14:paraId="5DEFA14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39679C7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F92C6" w14:textId="60DA3461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71E61B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2DA8D99" w14:textId="77777777" w:rsidTr="008E238B">
        <w:trPr>
          <w:trHeight w:val="504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00" w:fill="66FF66"/>
            <w:noWrap/>
            <w:vAlign w:val="center"/>
            <w:hideMark/>
          </w:tcPr>
          <w:p w14:paraId="3ECA7CCB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POJAZDY</w:t>
            </w:r>
          </w:p>
        </w:tc>
        <w:tc>
          <w:tcPr>
            <w:tcW w:w="36" w:type="dxa"/>
            <w:vAlign w:val="center"/>
            <w:hideMark/>
          </w:tcPr>
          <w:p w14:paraId="792245B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0E259A8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EE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PGk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37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GĄSIENICOWE</w:t>
            </w:r>
          </w:p>
        </w:tc>
        <w:tc>
          <w:tcPr>
            <w:tcW w:w="36" w:type="dxa"/>
            <w:vAlign w:val="center"/>
            <w:hideMark/>
          </w:tcPr>
          <w:p w14:paraId="4AA757D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A9B07CE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77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PKk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EDC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KOŁOWE WOJSKOWE</w:t>
            </w:r>
          </w:p>
        </w:tc>
        <w:tc>
          <w:tcPr>
            <w:tcW w:w="36" w:type="dxa"/>
            <w:vAlign w:val="center"/>
            <w:hideMark/>
          </w:tcPr>
          <w:p w14:paraId="0F46CFB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077CC9D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346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PSk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FE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SZYNOWE</w:t>
            </w:r>
          </w:p>
        </w:tc>
        <w:tc>
          <w:tcPr>
            <w:tcW w:w="36" w:type="dxa"/>
            <w:vAlign w:val="center"/>
            <w:hideMark/>
          </w:tcPr>
          <w:p w14:paraId="73F6070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5ED5148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8AA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PCk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74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KOŁOWE CYWILNE</w:t>
            </w:r>
          </w:p>
        </w:tc>
        <w:tc>
          <w:tcPr>
            <w:tcW w:w="36" w:type="dxa"/>
            <w:vAlign w:val="center"/>
            <w:hideMark/>
          </w:tcPr>
          <w:p w14:paraId="685D14A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E28568A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D79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61272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7C84587" w14:textId="77777777" w:rsidTr="008E238B">
        <w:trPr>
          <w:trHeight w:val="492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00" w:fill="66FF66"/>
            <w:noWrap/>
            <w:vAlign w:val="center"/>
            <w:hideMark/>
          </w:tcPr>
          <w:p w14:paraId="1C8CD5A2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OKRĘTY I STATKI</w:t>
            </w:r>
          </w:p>
        </w:tc>
        <w:tc>
          <w:tcPr>
            <w:tcW w:w="36" w:type="dxa"/>
            <w:vAlign w:val="center"/>
            <w:hideMark/>
          </w:tcPr>
          <w:p w14:paraId="61EC781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8BA8DD9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BD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O1k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21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OKRĘTY I STATKI DO 65CM</w:t>
            </w:r>
          </w:p>
        </w:tc>
        <w:tc>
          <w:tcPr>
            <w:tcW w:w="36" w:type="dxa"/>
            <w:vAlign w:val="center"/>
            <w:hideMark/>
          </w:tcPr>
          <w:p w14:paraId="10CCB7F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3E0F8340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EC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O2k</w:t>
            </w:r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F9C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OKRĘTY I STATKI POWYŻEJ 65CM</w:t>
            </w:r>
          </w:p>
        </w:tc>
        <w:tc>
          <w:tcPr>
            <w:tcW w:w="36" w:type="dxa"/>
            <w:vAlign w:val="center"/>
            <w:hideMark/>
          </w:tcPr>
          <w:p w14:paraId="684BC69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8BBE280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EA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Owk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FC5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OKRĘTY I STATKI DO LINII WODNEJ</w:t>
            </w:r>
          </w:p>
        </w:tc>
        <w:tc>
          <w:tcPr>
            <w:tcW w:w="36" w:type="dxa"/>
            <w:vAlign w:val="center"/>
            <w:hideMark/>
          </w:tcPr>
          <w:p w14:paraId="0617C3B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1BFD3FB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29F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81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OKRĘTY PODWODNE</w:t>
            </w:r>
          </w:p>
        </w:tc>
        <w:tc>
          <w:tcPr>
            <w:tcW w:w="36" w:type="dxa"/>
            <w:vAlign w:val="center"/>
            <w:hideMark/>
          </w:tcPr>
          <w:p w14:paraId="6E55EF0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49AC7FF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88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Żk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0BD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ŻAGLOWCE</w:t>
            </w:r>
          </w:p>
        </w:tc>
        <w:tc>
          <w:tcPr>
            <w:tcW w:w="36" w:type="dxa"/>
            <w:vAlign w:val="center"/>
            <w:hideMark/>
          </w:tcPr>
          <w:p w14:paraId="2AE95626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112C2F5D" w14:textId="77777777" w:rsidTr="008E238B">
        <w:trPr>
          <w:trHeight w:val="264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375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4996D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DB745F6" w14:textId="77777777" w:rsidTr="008E238B">
        <w:trPr>
          <w:trHeight w:val="528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00" w:fill="66FF66"/>
            <w:noWrap/>
            <w:vAlign w:val="center"/>
            <w:hideMark/>
          </w:tcPr>
          <w:p w14:paraId="6721CF49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POZOSTAŁE KATEGORIE</w:t>
            </w:r>
          </w:p>
        </w:tc>
        <w:tc>
          <w:tcPr>
            <w:tcW w:w="36" w:type="dxa"/>
            <w:vAlign w:val="center"/>
            <w:hideMark/>
          </w:tcPr>
          <w:p w14:paraId="171A0ED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4C15F860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6A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BDk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DA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BUDOWLE I DIORAMY</w:t>
            </w:r>
          </w:p>
        </w:tc>
        <w:tc>
          <w:tcPr>
            <w:tcW w:w="36" w:type="dxa"/>
            <w:vAlign w:val="center"/>
            <w:hideMark/>
          </w:tcPr>
          <w:p w14:paraId="73602FC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6E8B2C92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A4C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9CE7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FIGURKI</w:t>
            </w:r>
          </w:p>
        </w:tc>
        <w:tc>
          <w:tcPr>
            <w:tcW w:w="36" w:type="dxa"/>
            <w:vAlign w:val="center"/>
            <w:hideMark/>
          </w:tcPr>
          <w:p w14:paraId="36F84C12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018E1D36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BA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Ak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81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ARTYLERIA I BROŃ RĘCZNA</w:t>
            </w:r>
          </w:p>
        </w:tc>
        <w:tc>
          <w:tcPr>
            <w:tcW w:w="36" w:type="dxa"/>
            <w:vAlign w:val="center"/>
            <w:hideMark/>
          </w:tcPr>
          <w:p w14:paraId="431B18A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2F7803C9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56D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499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RAKIETY I SCI-FI</w:t>
            </w:r>
          </w:p>
        </w:tc>
        <w:tc>
          <w:tcPr>
            <w:tcW w:w="36" w:type="dxa"/>
            <w:vAlign w:val="center"/>
            <w:hideMark/>
          </w:tcPr>
          <w:p w14:paraId="579CA52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778B7649" w14:textId="77777777" w:rsidTr="008E238B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83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Wk</w:t>
            </w:r>
            <w:proofErr w:type="spellEnd"/>
          </w:p>
        </w:tc>
        <w:tc>
          <w:tcPr>
            <w:tcW w:w="8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9C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WSZYSTKO INNE CO NIE PASUJE DO POZOSTAŁYCH KATEGORII</w:t>
            </w:r>
          </w:p>
        </w:tc>
        <w:tc>
          <w:tcPr>
            <w:tcW w:w="36" w:type="dxa"/>
            <w:vAlign w:val="center"/>
            <w:hideMark/>
          </w:tcPr>
          <w:p w14:paraId="15123BC3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058A18DD" w14:textId="77777777" w:rsidR="008E238B" w:rsidRPr="00894D8F" w:rsidRDefault="008E238B" w:rsidP="00845DC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13"/>
        <w:gridCol w:w="480"/>
        <w:gridCol w:w="480"/>
        <w:gridCol w:w="480"/>
        <w:gridCol w:w="480"/>
        <w:gridCol w:w="480"/>
      </w:tblGrid>
      <w:tr w:rsidR="008E238B" w:rsidRPr="008E238B" w14:paraId="00CFC849" w14:textId="77777777" w:rsidTr="008E238B">
        <w:trPr>
          <w:trHeight w:val="516"/>
        </w:trPr>
        <w:tc>
          <w:tcPr>
            <w:tcW w:w="8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CF83" w14:textId="77777777" w:rsidR="008E238B" w:rsidRPr="00894D8F" w:rsidRDefault="008E238B" w:rsidP="008E23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94D8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KARTON MŁODZIK</w:t>
            </w:r>
          </w:p>
        </w:tc>
      </w:tr>
      <w:tr w:rsidR="008E238B" w:rsidRPr="008E238B" w14:paraId="3FAE44BE" w14:textId="77777777" w:rsidTr="008E238B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3704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6B86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52A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0306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ACE9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352C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9A3F" w14:textId="77777777" w:rsidR="008E238B" w:rsidRPr="008E238B" w:rsidRDefault="008E238B" w:rsidP="008E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E238B" w:rsidRPr="008E238B" w14:paraId="5A3940ED" w14:textId="77777777" w:rsidTr="008E238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F6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S1k</w:t>
            </w:r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F3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SAMOLOTY</w:t>
            </w:r>
          </w:p>
        </w:tc>
      </w:tr>
      <w:tr w:rsidR="008E238B" w:rsidRPr="008E238B" w14:paraId="2D343327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D0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BDk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7A8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BUDOWLE I DIORAMY</w:t>
            </w:r>
          </w:p>
        </w:tc>
      </w:tr>
      <w:tr w:rsidR="008E238B" w:rsidRPr="008E238B" w14:paraId="3EBD99D2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EB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Fk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0CB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FIGURKI</w:t>
            </w:r>
          </w:p>
        </w:tc>
      </w:tr>
      <w:tr w:rsidR="008E238B" w:rsidRPr="008E238B" w14:paraId="361377B2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179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PSk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CC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SZYNOWE</w:t>
            </w:r>
          </w:p>
        </w:tc>
      </w:tr>
      <w:tr w:rsidR="008E238B" w:rsidRPr="008E238B" w14:paraId="645CA588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C34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PKk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06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KOŁOWE</w:t>
            </w:r>
          </w:p>
        </w:tc>
      </w:tr>
      <w:tr w:rsidR="008E238B" w:rsidRPr="008E238B" w14:paraId="57DB8513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500F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PGk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0BE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POJAZDY GĄSIENICOWE</w:t>
            </w:r>
          </w:p>
        </w:tc>
      </w:tr>
      <w:tr w:rsidR="008E238B" w:rsidRPr="008E238B" w14:paraId="21811C9C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11C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Hk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984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ŚMIGŁOWCE</w:t>
            </w:r>
          </w:p>
        </w:tc>
      </w:tr>
      <w:tr w:rsidR="008E238B" w:rsidRPr="008E238B" w14:paraId="197ED38F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543A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Rk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20D1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RAKIETY I SCI-FI</w:t>
            </w:r>
          </w:p>
        </w:tc>
      </w:tr>
      <w:tr w:rsidR="008E238B" w:rsidRPr="008E238B" w14:paraId="5E64EB84" w14:textId="77777777" w:rsidTr="008E238B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26D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Ok</w:t>
            </w:r>
          </w:p>
        </w:tc>
        <w:tc>
          <w:tcPr>
            <w:tcW w:w="7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265" w14:textId="77777777" w:rsidR="008E238B" w:rsidRPr="008E238B" w:rsidRDefault="008E238B" w:rsidP="008E23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E238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STATKI I OKRĘTY</w:t>
            </w:r>
          </w:p>
        </w:tc>
      </w:tr>
    </w:tbl>
    <w:p w14:paraId="75E14B1F" w14:textId="77777777" w:rsidR="008E238B" w:rsidRPr="00894D8F" w:rsidRDefault="008E238B" w:rsidP="00845DC2">
      <w:pPr>
        <w:rPr>
          <w:rFonts w:ascii="Calibri" w:hAnsi="Calibri" w:cs="Calibri"/>
          <w:b/>
          <w:bCs/>
          <w:sz w:val="22"/>
          <w:szCs w:val="22"/>
        </w:rPr>
      </w:pPr>
    </w:p>
    <w:p w14:paraId="0E7E402F" w14:textId="328D7191" w:rsidR="00E521FF" w:rsidRPr="00894D8F" w:rsidRDefault="00E521FF" w:rsidP="00894D8F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Ocenianie </w:t>
      </w:r>
    </w:p>
    <w:p w14:paraId="65B3FBA1" w14:textId="77777777" w:rsidR="008F0EE7" w:rsidRPr="00894D8F" w:rsidRDefault="008F0EE7" w:rsidP="008F0EE7">
      <w:pPr>
        <w:pStyle w:val="Akapitzlist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Zgłoszone do konkursu modele będą oceniane przez komisję sędziowską składającą się z min. 3 członków. </w:t>
      </w:r>
    </w:p>
    <w:p w14:paraId="2E163EB9" w14:textId="1DA9C1EA" w:rsidR="008F0EE7" w:rsidRPr="00894D8F" w:rsidRDefault="008F0EE7" w:rsidP="008F0EE7">
      <w:pPr>
        <w:pStyle w:val="Akapitzlis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Imiona i nazwiska sędziów będą podane do publicznej wiadomości na stronie internetowej festiwalu oraz w mediach społecznościowych.</w:t>
      </w:r>
    </w:p>
    <w:p w14:paraId="18D1A2E1" w14:textId="77777777" w:rsidR="008F0EE7" w:rsidRPr="00894D8F" w:rsidRDefault="008F0EE7" w:rsidP="005E693F">
      <w:pPr>
        <w:pStyle w:val="Akapitzlis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Modele będą ocenianie na zasadzie „podoba się” „nie podoba się” przy czym w szczególności będzie zwracana uwaga na: </w:t>
      </w:r>
    </w:p>
    <w:p w14:paraId="73A47782" w14:textId="77777777" w:rsidR="008F0EE7" w:rsidRPr="00894D8F" w:rsidRDefault="008F0EE7" w:rsidP="008F0EE7">
      <w:pPr>
        <w:pStyle w:val="Akapitzlist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staranność wykonania oraz poprawność geometryczną </w:t>
      </w:r>
    </w:p>
    <w:p w14:paraId="01679D88" w14:textId="77777777" w:rsidR="008F0EE7" w:rsidRPr="00894D8F" w:rsidRDefault="008F0EE7" w:rsidP="008F0EE7">
      <w:pPr>
        <w:pStyle w:val="Akapitzlist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stopień skomplikowania modelu</w:t>
      </w:r>
    </w:p>
    <w:p w14:paraId="6E5F60C7" w14:textId="77777777" w:rsidR="008F0EE7" w:rsidRPr="00894D8F" w:rsidRDefault="008F0EE7" w:rsidP="008F0EE7">
      <w:pPr>
        <w:pStyle w:val="Akapitzlist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poprawność i estetykę malowania oraz wykonania oznakowania </w:t>
      </w:r>
    </w:p>
    <w:p w14:paraId="75A1D111" w14:textId="37DCAB70" w:rsidR="008F0EE7" w:rsidRPr="00894D8F" w:rsidRDefault="008F0EE7" w:rsidP="008F0EE7">
      <w:pPr>
        <w:pStyle w:val="Akapitzlist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wkład pracy własnej</w:t>
      </w:r>
    </w:p>
    <w:p w14:paraId="70A0292A" w14:textId="1132C773" w:rsidR="00894D8F" w:rsidRPr="00894D8F" w:rsidRDefault="00894D8F" w:rsidP="008F0EE7">
      <w:pPr>
        <w:pStyle w:val="Akapitzlist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Uczestnik</w:t>
      </w:r>
      <w:r w:rsidR="008F0EE7" w:rsidRPr="00894D8F">
        <w:rPr>
          <w:rFonts w:ascii="Calibri" w:hAnsi="Calibri" w:cs="Calibri"/>
          <w:sz w:val="22"/>
          <w:szCs w:val="22"/>
        </w:rPr>
        <w:t xml:space="preserve"> chcący zwrócić uwagę na waloryzacj</w:t>
      </w:r>
      <w:r w:rsidRPr="00894D8F">
        <w:rPr>
          <w:rFonts w:ascii="Calibri" w:hAnsi="Calibri" w:cs="Calibri"/>
          <w:sz w:val="22"/>
          <w:szCs w:val="22"/>
        </w:rPr>
        <w:t xml:space="preserve">ę może </w:t>
      </w:r>
      <w:r w:rsidR="008F0EE7" w:rsidRPr="00894D8F">
        <w:rPr>
          <w:rFonts w:ascii="Calibri" w:hAnsi="Calibri" w:cs="Calibri"/>
          <w:sz w:val="22"/>
          <w:szCs w:val="22"/>
        </w:rPr>
        <w:t>dołączyć dokumentacj</w:t>
      </w:r>
      <w:r w:rsidRPr="00894D8F">
        <w:rPr>
          <w:rFonts w:ascii="Calibri" w:hAnsi="Calibri" w:cs="Calibri"/>
          <w:sz w:val="22"/>
          <w:szCs w:val="22"/>
        </w:rPr>
        <w:t>ę</w:t>
      </w:r>
      <w:r w:rsidR="008F0EE7" w:rsidRPr="00894D8F">
        <w:rPr>
          <w:rFonts w:ascii="Calibri" w:hAnsi="Calibri" w:cs="Calibri"/>
          <w:sz w:val="22"/>
          <w:szCs w:val="22"/>
        </w:rPr>
        <w:t xml:space="preserve"> fotograficzną </w:t>
      </w:r>
      <w:r w:rsidR="00073289">
        <w:rPr>
          <w:rFonts w:ascii="Calibri" w:hAnsi="Calibri" w:cs="Calibri"/>
          <w:sz w:val="22"/>
          <w:szCs w:val="22"/>
        </w:rPr>
        <w:br/>
      </w:r>
      <w:r w:rsidR="008F0EE7" w:rsidRPr="00894D8F">
        <w:rPr>
          <w:rFonts w:ascii="Calibri" w:hAnsi="Calibri" w:cs="Calibri"/>
          <w:sz w:val="22"/>
          <w:szCs w:val="22"/>
        </w:rPr>
        <w:t xml:space="preserve">z etapu budowy </w:t>
      </w:r>
      <w:r w:rsidR="00073289">
        <w:rPr>
          <w:rFonts w:ascii="Calibri" w:hAnsi="Calibri" w:cs="Calibri"/>
          <w:sz w:val="22"/>
          <w:szCs w:val="22"/>
        </w:rPr>
        <w:t xml:space="preserve">modelu zawierającego </w:t>
      </w:r>
      <w:r w:rsidR="008F0EE7" w:rsidRPr="00894D8F">
        <w:rPr>
          <w:rFonts w:ascii="Calibri" w:hAnsi="Calibri" w:cs="Calibri"/>
          <w:sz w:val="22"/>
          <w:szCs w:val="22"/>
        </w:rPr>
        <w:t>waloryzacj</w:t>
      </w:r>
      <w:r w:rsidR="00073289">
        <w:rPr>
          <w:rFonts w:ascii="Calibri" w:hAnsi="Calibri" w:cs="Calibri"/>
          <w:sz w:val="22"/>
          <w:szCs w:val="22"/>
        </w:rPr>
        <w:t>ę</w:t>
      </w:r>
      <w:r w:rsidR="008F0EE7" w:rsidRPr="00894D8F">
        <w:rPr>
          <w:rFonts w:ascii="Calibri" w:hAnsi="Calibri" w:cs="Calibri"/>
          <w:sz w:val="22"/>
          <w:szCs w:val="22"/>
        </w:rPr>
        <w:t>.</w:t>
      </w:r>
    </w:p>
    <w:p w14:paraId="548980A3" w14:textId="3CD8AFB0" w:rsidR="008F0EE7" w:rsidRPr="00894D8F" w:rsidRDefault="008F0EE7" w:rsidP="008F0EE7">
      <w:pPr>
        <w:pStyle w:val="Akapitzlist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Sędziowie nie startują w konkursie; ich prace będą prezentowane na stole sędziowskim. </w:t>
      </w:r>
    </w:p>
    <w:p w14:paraId="1B9D8C08" w14:textId="571AC13A" w:rsidR="00894D8F" w:rsidRPr="00894D8F" w:rsidRDefault="00894D8F" w:rsidP="008F0EE7">
      <w:pPr>
        <w:pStyle w:val="Akapitzlist"/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 decyzji komisji sędziowskiej nie przysługuje odwołanie. </w:t>
      </w:r>
    </w:p>
    <w:p w14:paraId="18D07B84" w14:textId="77777777" w:rsidR="00894D8F" w:rsidRPr="00894D8F" w:rsidRDefault="00894D8F" w:rsidP="00894D8F">
      <w:pPr>
        <w:pStyle w:val="Akapitzlist"/>
        <w:rPr>
          <w:rFonts w:ascii="Calibri" w:hAnsi="Calibri" w:cs="Calibri"/>
          <w:b/>
          <w:bCs/>
          <w:sz w:val="22"/>
          <w:szCs w:val="22"/>
        </w:rPr>
      </w:pPr>
    </w:p>
    <w:p w14:paraId="15058F5E" w14:textId="73AE630E" w:rsidR="00E521FF" w:rsidRPr="00894D8F" w:rsidRDefault="00894D8F" w:rsidP="00894D8F">
      <w:pPr>
        <w:pStyle w:val="Akapitzlist"/>
        <w:numPr>
          <w:ilvl w:val="0"/>
          <w:numId w:val="3"/>
        </w:numPr>
        <w:ind w:left="426" w:hanging="349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Wyróżnienia, n</w:t>
      </w:r>
      <w:r w:rsidR="00E521FF" w:rsidRPr="00894D8F">
        <w:rPr>
          <w:rFonts w:ascii="Calibri" w:hAnsi="Calibri" w:cs="Calibri"/>
          <w:b/>
          <w:bCs/>
          <w:sz w:val="22"/>
          <w:szCs w:val="22"/>
        </w:rPr>
        <w:t>agrody w tym nagrody specjalne</w:t>
      </w:r>
    </w:p>
    <w:p w14:paraId="767253EB" w14:textId="75DF19BC" w:rsidR="00894D8F" w:rsidRPr="00894D8F" w:rsidRDefault="00894D8F" w:rsidP="00894D8F">
      <w:pPr>
        <w:pStyle w:val="Akapitzlist"/>
        <w:numPr>
          <w:ilvl w:val="0"/>
          <w:numId w:val="16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>W każdej z kategorii startowych przyznawane są maksymalnie 3 wyróżnienia. Jedna osoba może otrzymać tylko jedno wyróżnienie w danej klasie.</w:t>
      </w:r>
    </w:p>
    <w:p w14:paraId="2B87E343" w14:textId="2705FBDE" w:rsidR="00894D8F" w:rsidRDefault="00894D8F" w:rsidP="00894D8F">
      <w:pPr>
        <w:pStyle w:val="Akapitzlist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94D8F">
        <w:rPr>
          <w:rFonts w:ascii="Calibri" w:hAnsi="Calibri" w:cs="Calibri"/>
          <w:sz w:val="22"/>
          <w:szCs w:val="22"/>
        </w:rPr>
        <w:t xml:space="preserve">Warunkiem przyznania wyróżnień w danej klasie startowej jest udział przynajmniej czterech modeli. </w:t>
      </w:r>
    </w:p>
    <w:p w14:paraId="34114D46" w14:textId="6B37F6CB" w:rsidR="00CE27A4" w:rsidRDefault="00CE27A4" w:rsidP="00894D8F">
      <w:pPr>
        <w:pStyle w:val="Akapitzlist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Organizator nie gwarantuje przyznania nagród rzeczowych.</w:t>
      </w:r>
    </w:p>
    <w:p w14:paraId="5FB48956" w14:textId="129FDB51" w:rsidR="00303289" w:rsidRDefault="00CE27A4" w:rsidP="00894D8F">
      <w:pPr>
        <w:pStyle w:val="Akapitzlist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Organizator przewiduje możliwość wręczania</w:t>
      </w:r>
      <w:r w:rsidR="00303289">
        <w:rPr>
          <w:rFonts w:ascii="Calibri" w:hAnsi="Calibri" w:cs="Calibri"/>
          <w:sz w:val="22"/>
          <w:szCs w:val="22"/>
        </w:rPr>
        <w:t xml:space="preserve"> przez parterów festiwalu</w:t>
      </w:r>
      <w:r>
        <w:rPr>
          <w:rFonts w:ascii="Calibri" w:hAnsi="Calibri" w:cs="Calibri"/>
          <w:sz w:val="22"/>
          <w:szCs w:val="22"/>
        </w:rPr>
        <w:t xml:space="preserve"> </w:t>
      </w:r>
      <w:r w:rsidR="00073289">
        <w:rPr>
          <w:rFonts w:ascii="Calibri" w:hAnsi="Calibri" w:cs="Calibri"/>
          <w:sz w:val="22"/>
          <w:szCs w:val="22"/>
        </w:rPr>
        <w:t xml:space="preserve">indywidualnych </w:t>
      </w:r>
      <w:r>
        <w:rPr>
          <w:rFonts w:ascii="Calibri" w:hAnsi="Calibri" w:cs="Calibri"/>
          <w:sz w:val="22"/>
          <w:szCs w:val="22"/>
        </w:rPr>
        <w:t>nagród specjalnych. W takim przypadku wybór nagrodzonej pracy</w:t>
      </w:r>
      <w:r w:rsidR="00303289">
        <w:rPr>
          <w:rFonts w:ascii="Calibri" w:hAnsi="Calibri" w:cs="Calibri"/>
          <w:sz w:val="22"/>
          <w:szCs w:val="22"/>
        </w:rPr>
        <w:t xml:space="preserve"> należy wyłącznie od uznania partnera. </w:t>
      </w:r>
    </w:p>
    <w:p w14:paraId="75811FC8" w14:textId="33DDD155" w:rsidR="00CE27A4" w:rsidRPr="00894D8F" w:rsidRDefault="00CE27A4" w:rsidP="00303289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399267C" w14:textId="71D4DB01" w:rsidR="00E521FF" w:rsidRDefault="00E521FF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894D8F">
        <w:rPr>
          <w:rFonts w:ascii="Calibri" w:hAnsi="Calibri" w:cs="Calibri"/>
          <w:b/>
          <w:bCs/>
          <w:sz w:val="22"/>
          <w:szCs w:val="22"/>
        </w:rPr>
        <w:t xml:space="preserve">Zasady przetwarzania danych osobowych </w:t>
      </w:r>
    </w:p>
    <w:p w14:paraId="04AE16C8" w14:textId="55779E48" w:rsidR="00303289" w:rsidRPr="007419B7" w:rsidRDefault="00303289" w:rsidP="007419B7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419B7">
        <w:rPr>
          <w:rFonts w:ascii="Calibri" w:hAnsi="Calibri" w:cs="Calibri"/>
          <w:sz w:val="22"/>
          <w:szCs w:val="22"/>
        </w:rPr>
        <w:t xml:space="preserve"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</w:t>
      </w:r>
      <w:r w:rsidR="007419B7" w:rsidRPr="007419B7">
        <w:rPr>
          <w:rFonts w:ascii="Calibri" w:hAnsi="Calibri" w:cs="Calibri"/>
          <w:sz w:val="22"/>
          <w:szCs w:val="22"/>
        </w:rPr>
        <w:t>Organizator wskazuje, że</w:t>
      </w:r>
      <w:r w:rsidRPr="007419B7">
        <w:rPr>
          <w:rFonts w:ascii="Calibri" w:hAnsi="Calibri" w:cs="Calibri"/>
          <w:sz w:val="22"/>
          <w:szCs w:val="22"/>
        </w:rPr>
        <w:t>:</w:t>
      </w:r>
    </w:p>
    <w:p w14:paraId="25AC9A2D" w14:textId="02C36ED3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>Administratorem Pana/i Danych jest Zabytkowa Kopalnia Ignacy w Rybniku z siedzibą: ul. Mościckiego 3, 44-273 Rybnik.</w:t>
      </w:r>
    </w:p>
    <w:p w14:paraId="69A36791" w14:textId="1A625DDB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 xml:space="preserve">Administrator powołał Inspektora Ochrony Danych, z którym można skontaktować się: Marcin </w:t>
      </w:r>
      <w:proofErr w:type="spellStart"/>
      <w:r w:rsidRPr="00303289">
        <w:rPr>
          <w:rFonts w:ascii="Calibri" w:hAnsi="Calibri" w:cs="Calibri"/>
          <w:sz w:val="22"/>
          <w:szCs w:val="22"/>
        </w:rPr>
        <w:t>Wowk</w:t>
      </w:r>
      <w:proofErr w:type="spellEnd"/>
      <w:r w:rsidRPr="00303289">
        <w:rPr>
          <w:rFonts w:ascii="Calibri" w:hAnsi="Calibri" w:cs="Calibri"/>
          <w:sz w:val="22"/>
          <w:szCs w:val="22"/>
        </w:rPr>
        <w:t>, daneosobowe@kopalniaignacy.pl.</w:t>
      </w:r>
    </w:p>
    <w:p w14:paraId="3CC920DC" w14:textId="4DE9F888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 xml:space="preserve">Pana/Pani dane będą przetwarzane w celu: wzięcia udziału w </w:t>
      </w:r>
      <w:r w:rsidR="007419B7" w:rsidRPr="007419B7">
        <w:rPr>
          <w:rFonts w:ascii="Calibri" w:hAnsi="Calibri" w:cs="Calibri"/>
          <w:sz w:val="22"/>
          <w:szCs w:val="22"/>
        </w:rPr>
        <w:t>Konkurs</w:t>
      </w:r>
      <w:r w:rsidR="007419B7">
        <w:rPr>
          <w:rFonts w:ascii="Calibri" w:hAnsi="Calibri" w:cs="Calibri"/>
          <w:sz w:val="22"/>
          <w:szCs w:val="22"/>
        </w:rPr>
        <w:t>ie</w:t>
      </w:r>
      <w:r w:rsidR="007419B7" w:rsidRPr="007419B7">
        <w:rPr>
          <w:rFonts w:ascii="Calibri" w:hAnsi="Calibri" w:cs="Calibri"/>
          <w:sz w:val="22"/>
          <w:szCs w:val="22"/>
        </w:rPr>
        <w:t xml:space="preserve"> oraz Wystaw</w:t>
      </w:r>
      <w:r w:rsidR="007419B7">
        <w:rPr>
          <w:rFonts w:ascii="Calibri" w:hAnsi="Calibri" w:cs="Calibri"/>
          <w:sz w:val="22"/>
          <w:szCs w:val="22"/>
        </w:rPr>
        <w:t>ie</w:t>
      </w:r>
      <w:r w:rsidR="007419B7" w:rsidRPr="007419B7">
        <w:rPr>
          <w:rFonts w:ascii="Calibri" w:hAnsi="Calibri" w:cs="Calibri"/>
          <w:sz w:val="22"/>
          <w:szCs w:val="22"/>
        </w:rPr>
        <w:t xml:space="preserve"> Modelarskiej HOYM MODEL FEST 2025</w:t>
      </w:r>
      <w:r w:rsidR="007419B7">
        <w:rPr>
          <w:rFonts w:ascii="Calibri" w:hAnsi="Calibri" w:cs="Calibri"/>
          <w:sz w:val="22"/>
          <w:szCs w:val="22"/>
        </w:rPr>
        <w:t xml:space="preserve">. </w:t>
      </w:r>
    </w:p>
    <w:p w14:paraId="0AFE6314" w14:textId="57DB70DB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lastRenderedPageBreak/>
        <w:t>Podstawą do przetwarzania Pani/Pana danych osobowych jest: wyrażona przez Pana/Panią zgoda oraz art. 6 ust. 1 lit. e RODO: wykonanie zadania realizowanego w interesie publicznym przez Administratora Danych.</w:t>
      </w:r>
    </w:p>
    <w:p w14:paraId="5C2BB0DC" w14:textId="51C4EA8F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>Informacja o przekazywaniu danych do innych podmiotów: Pana/Pani dane nie są przekazywane innym podmiotom niewymienionym w przepisach prawa. Pana/Pani dane nie są przekazywane do organizacji międzynarodowych oraz państw trzecich.</w:t>
      </w:r>
    </w:p>
    <w:p w14:paraId="132CC36A" w14:textId="38193576" w:rsidR="00303289" w:rsidRPr="00303289" w:rsidRDefault="00303289" w:rsidP="00303289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>Okres przechowywania danych: Pana/Pani dane będą przechowywane:</w:t>
      </w:r>
    </w:p>
    <w:p w14:paraId="375164AB" w14:textId="2D8976E3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03289" w:rsidRPr="00303289">
        <w:rPr>
          <w:rFonts w:ascii="Calibri" w:hAnsi="Calibri" w:cs="Calibri"/>
          <w:sz w:val="22"/>
          <w:szCs w:val="22"/>
        </w:rPr>
        <w:t>do momentu wycofania zgody;</w:t>
      </w:r>
    </w:p>
    <w:p w14:paraId="488FBF93" w14:textId="474E040E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03289" w:rsidRPr="00303289">
        <w:rPr>
          <w:rFonts w:ascii="Calibri" w:hAnsi="Calibri" w:cs="Calibri"/>
          <w:sz w:val="22"/>
          <w:szCs w:val="22"/>
        </w:rPr>
        <w:t>przez okres niezbędny do archiwizacji danych dot. korzystania z usług oferowanych</w:t>
      </w:r>
      <w:r>
        <w:rPr>
          <w:rFonts w:ascii="Calibri" w:hAnsi="Calibri" w:cs="Calibri"/>
          <w:sz w:val="22"/>
          <w:szCs w:val="22"/>
        </w:rPr>
        <w:t xml:space="preserve"> </w:t>
      </w:r>
      <w:r w:rsidR="00303289" w:rsidRPr="00303289">
        <w:rPr>
          <w:rFonts w:ascii="Calibri" w:hAnsi="Calibri" w:cs="Calibri"/>
          <w:sz w:val="22"/>
          <w:szCs w:val="22"/>
        </w:rPr>
        <w:t>przez Zabytkową Kopalnię Ignacy w Rybniku</w:t>
      </w:r>
    </w:p>
    <w:p w14:paraId="4DB540DE" w14:textId="3857E86D" w:rsidR="00303289" w:rsidRPr="00303289" w:rsidRDefault="00303289" w:rsidP="00303289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>Ma Pana/Pani prawo do:</w:t>
      </w:r>
    </w:p>
    <w:p w14:paraId="3D867604" w14:textId="042A1EEF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03289" w:rsidRPr="00303289">
        <w:rPr>
          <w:rFonts w:ascii="Calibri" w:hAnsi="Calibri" w:cs="Calibri"/>
          <w:sz w:val="22"/>
          <w:szCs w:val="22"/>
        </w:rPr>
        <w:t>dostępu do swoich danych oraz możliwość ich sprostowania,</w:t>
      </w:r>
    </w:p>
    <w:p w14:paraId="6A6A4A79" w14:textId="6E2BE1C8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03289" w:rsidRPr="00303289">
        <w:rPr>
          <w:rFonts w:ascii="Calibri" w:hAnsi="Calibri" w:cs="Calibri"/>
          <w:sz w:val="22"/>
          <w:szCs w:val="22"/>
        </w:rPr>
        <w:t>ograniczenia przetwarzania swoich danych,</w:t>
      </w:r>
    </w:p>
    <w:p w14:paraId="0AB7E7B1" w14:textId="1BDD70B1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03289" w:rsidRPr="00303289">
        <w:rPr>
          <w:rFonts w:ascii="Calibri" w:hAnsi="Calibri" w:cs="Calibri"/>
          <w:sz w:val="22"/>
          <w:szCs w:val="22"/>
        </w:rPr>
        <w:t>przenoszenia danych,</w:t>
      </w:r>
    </w:p>
    <w:p w14:paraId="4C401BB6" w14:textId="4E7A4506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r w:rsidR="00303289" w:rsidRPr="00303289">
        <w:rPr>
          <w:rFonts w:ascii="Calibri" w:hAnsi="Calibri" w:cs="Calibri"/>
          <w:sz w:val="22"/>
          <w:szCs w:val="22"/>
        </w:rPr>
        <w:t>wniesienie sprzeciwu,</w:t>
      </w:r>
    </w:p>
    <w:p w14:paraId="5273E79D" w14:textId="5A1E203A" w:rsidR="00303289" w:rsidRPr="00303289" w:rsidRDefault="007419B7" w:rsidP="007419B7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03289" w:rsidRPr="00303289">
        <w:rPr>
          <w:rFonts w:ascii="Calibri" w:hAnsi="Calibri" w:cs="Calibri"/>
          <w:sz w:val="22"/>
          <w:szCs w:val="22"/>
        </w:rPr>
        <w:t>wniesienia skargi do organu nadzorczego.</w:t>
      </w:r>
    </w:p>
    <w:p w14:paraId="43894B5A" w14:textId="11DA7AD5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 xml:space="preserve">Podane przez Panią/Pana dane są dobrowolnie. Nie podanie danych będzie skutkowało brakiem możliwości </w:t>
      </w:r>
      <w:r w:rsidR="007419B7">
        <w:rPr>
          <w:rFonts w:ascii="Calibri" w:hAnsi="Calibri" w:cs="Calibri"/>
          <w:sz w:val="22"/>
          <w:szCs w:val="22"/>
        </w:rPr>
        <w:t xml:space="preserve">rejestracji i </w:t>
      </w:r>
      <w:r w:rsidRPr="00303289">
        <w:rPr>
          <w:rFonts w:ascii="Calibri" w:hAnsi="Calibri" w:cs="Calibri"/>
          <w:sz w:val="22"/>
          <w:szCs w:val="22"/>
        </w:rPr>
        <w:t xml:space="preserve">udziału w </w:t>
      </w:r>
      <w:r w:rsidR="007419B7" w:rsidRPr="007419B7">
        <w:rPr>
          <w:rFonts w:ascii="Calibri" w:hAnsi="Calibri" w:cs="Calibri"/>
          <w:sz w:val="22"/>
          <w:szCs w:val="22"/>
        </w:rPr>
        <w:t>Konkurs</w:t>
      </w:r>
      <w:r w:rsidR="007419B7">
        <w:rPr>
          <w:rFonts w:ascii="Calibri" w:hAnsi="Calibri" w:cs="Calibri"/>
          <w:sz w:val="22"/>
          <w:szCs w:val="22"/>
        </w:rPr>
        <w:t>ie</w:t>
      </w:r>
      <w:r w:rsidR="007419B7" w:rsidRPr="007419B7">
        <w:rPr>
          <w:rFonts w:ascii="Calibri" w:hAnsi="Calibri" w:cs="Calibri"/>
          <w:sz w:val="22"/>
          <w:szCs w:val="22"/>
        </w:rPr>
        <w:t xml:space="preserve"> oraz Wystaw</w:t>
      </w:r>
      <w:r w:rsidR="007419B7">
        <w:rPr>
          <w:rFonts w:ascii="Calibri" w:hAnsi="Calibri" w:cs="Calibri"/>
          <w:sz w:val="22"/>
          <w:szCs w:val="22"/>
        </w:rPr>
        <w:t>ie</w:t>
      </w:r>
      <w:r w:rsidR="007419B7" w:rsidRPr="007419B7">
        <w:rPr>
          <w:rFonts w:ascii="Calibri" w:hAnsi="Calibri" w:cs="Calibri"/>
          <w:sz w:val="22"/>
          <w:szCs w:val="22"/>
        </w:rPr>
        <w:t xml:space="preserve"> Modelarski</w:t>
      </w:r>
      <w:r w:rsidR="007419B7">
        <w:rPr>
          <w:rFonts w:ascii="Calibri" w:hAnsi="Calibri" w:cs="Calibri"/>
          <w:sz w:val="22"/>
          <w:szCs w:val="22"/>
        </w:rPr>
        <w:t>m</w:t>
      </w:r>
      <w:r w:rsidR="007419B7" w:rsidRPr="007419B7">
        <w:rPr>
          <w:rFonts w:ascii="Calibri" w:hAnsi="Calibri" w:cs="Calibri"/>
          <w:sz w:val="22"/>
          <w:szCs w:val="22"/>
        </w:rPr>
        <w:t xml:space="preserve"> HOYM MODEL FEST 2025</w:t>
      </w:r>
      <w:r w:rsidRPr="00303289">
        <w:rPr>
          <w:rFonts w:ascii="Calibri" w:hAnsi="Calibri" w:cs="Calibri"/>
          <w:sz w:val="22"/>
          <w:szCs w:val="22"/>
        </w:rPr>
        <w:t>.</w:t>
      </w:r>
    </w:p>
    <w:p w14:paraId="051C82F5" w14:textId="6EE62513" w:rsidR="00303289" w:rsidRPr="00303289" w:rsidRDefault="00303289" w:rsidP="007419B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03289">
        <w:rPr>
          <w:rFonts w:ascii="Calibri" w:hAnsi="Calibri" w:cs="Calibri"/>
          <w:sz w:val="22"/>
          <w:szCs w:val="22"/>
        </w:rPr>
        <w:t>Pana/Pani dane: nie podlegają zautomatyzowanemu systemowi podejmowania decyzji ani profilowaniu.</w:t>
      </w:r>
    </w:p>
    <w:p w14:paraId="6CB7D624" w14:textId="77777777" w:rsidR="00303289" w:rsidRPr="00303289" w:rsidRDefault="00303289" w:rsidP="007419B7">
      <w:pPr>
        <w:pStyle w:val="Akapitzlist"/>
        <w:rPr>
          <w:rFonts w:ascii="Calibri" w:hAnsi="Calibri" w:cs="Calibri"/>
          <w:b/>
          <w:bCs/>
          <w:sz w:val="22"/>
          <w:szCs w:val="22"/>
        </w:rPr>
      </w:pPr>
    </w:p>
    <w:p w14:paraId="457E94E9" w14:textId="3FC3A676" w:rsidR="00973A11" w:rsidRDefault="00973A11" w:rsidP="00E521FF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Zgoda na wykorzystanie wizerunku</w:t>
      </w:r>
    </w:p>
    <w:p w14:paraId="746AE261" w14:textId="77777777" w:rsidR="00973A11" w:rsidRDefault="00973A11" w:rsidP="00973A11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73A11">
        <w:rPr>
          <w:rFonts w:ascii="Calibri" w:hAnsi="Calibri" w:cs="Calibri"/>
          <w:sz w:val="22"/>
          <w:szCs w:val="22"/>
        </w:rPr>
        <w:t xml:space="preserve">Akceptując niniejszy regulamin uczestnik wyraża zgodę na nieodpłatne używanie, wykorzystanie i rozpowszechnianie wizerunku zawodnika oraz uczestnika </w:t>
      </w:r>
      <w:bookmarkStart w:id="1" w:name="_Hlk187509740"/>
      <w:r w:rsidRPr="00973A11">
        <w:rPr>
          <w:rFonts w:ascii="Calibri" w:hAnsi="Calibri" w:cs="Calibri"/>
          <w:sz w:val="22"/>
          <w:szCs w:val="22"/>
        </w:rPr>
        <w:t>Konkursu oraz Wystawy Modelarskiej HOYM MODEL FEST 2025</w:t>
      </w:r>
      <w:bookmarkEnd w:id="1"/>
      <w:r w:rsidRPr="00973A11">
        <w:rPr>
          <w:rFonts w:ascii="Calibri" w:hAnsi="Calibri" w:cs="Calibri"/>
          <w:sz w:val="22"/>
          <w:szCs w:val="22"/>
        </w:rPr>
        <w:t xml:space="preserve"> utrwalonego jakąkolwiek techniką na wszelkich nośnikach ( w tym w postaci fotografii i dokumentacji filmowej) przez Organizatora konkursu</w:t>
      </w:r>
      <w:r>
        <w:rPr>
          <w:rFonts w:ascii="Calibri" w:hAnsi="Calibri" w:cs="Calibri"/>
          <w:sz w:val="22"/>
          <w:szCs w:val="22"/>
        </w:rPr>
        <w:t xml:space="preserve"> </w:t>
      </w:r>
      <w:r w:rsidRPr="00973A11">
        <w:rPr>
          <w:rFonts w:ascii="Calibri" w:hAnsi="Calibri" w:cs="Calibri"/>
          <w:sz w:val="22"/>
          <w:szCs w:val="22"/>
        </w:rPr>
        <w:t>na potrzeby jego realizacji.</w:t>
      </w:r>
    </w:p>
    <w:p w14:paraId="554E128E" w14:textId="77777777" w:rsidR="00973A11" w:rsidRDefault="00973A11" w:rsidP="00973A11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73A11">
        <w:rPr>
          <w:rFonts w:ascii="Calibri" w:hAnsi="Calibri" w:cs="Calibri"/>
          <w:sz w:val="22"/>
          <w:szCs w:val="22"/>
        </w:rPr>
        <w:t>Niniejsza zgoda jest nieodpłatna, nie jest ograniczona ilościowo, czasowo ani terytorialnie.</w:t>
      </w:r>
    </w:p>
    <w:p w14:paraId="159FE803" w14:textId="77777777" w:rsidR="00973A11" w:rsidRDefault="00973A11" w:rsidP="00973A11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73A11">
        <w:rPr>
          <w:rFonts w:ascii="Calibri" w:hAnsi="Calibri" w:cs="Calibri"/>
          <w:sz w:val="22"/>
          <w:szCs w:val="22"/>
        </w:rPr>
        <w:t xml:space="preserve">Dla potrzeb konkursu wizerunek zawodnika, uczestnika może być użyty do różnego rodzaju formy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14:paraId="035137D4" w14:textId="0C31E6C2" w:rsidR="00973A11" w:rsidRPr="00973A11" w:rsidRDefault="00973A11" w:rsidP="00973A11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73A11">
        <w:rPr>
          <w:rFonts w:ascii="Calibri" w:hAnsi="Calibri" w:cs="Calibri"/>
          <w:sz w:val="22"/>
          <w:szCs w:val="22"/>
        </w:rPr>
        <w:t>Niniejsza zgoda obejmuje wszelkie formy publikacji, w szczególności rozpowszechnianie w Internecie (w tym na stron</w:t>
      </w:r>
      <w:r>
        <w:rPr>
          <w:rFonts w:ascii="Calibri" w:hAnsi="Calibri" w:cs="Calibri"/>
          <w:sz w:val="22"/>
          <w:szCs w:val="22"/>
        </w:rPr>
        <w:t>ie</w:t>
      </w:r>
      <w:r w:rsidRPr="00973A11">
        <w:rPr>
          <w:rFonts w:ascii="Calibri" w:hAnsi="Calibri" w:cs="Calibri"/>
          <w:sz w:val="22"/>
          <w:szCs w:val="22"/>
        </w:rPr>
        <w:t xml:space="preserve"> Organizatora</w:t>
      </w:r>
      <w:r>
        <w:rPr>
          <w:rFonts w:ascii="Calibri" w:hAnsi="Calibri" w:cs="Calibri"/>
          <w:sz w:val="22"/>
          <w:szCs w:val="22"/>
        </w:rPr>
        <w:t>, Partnerów</w:t>
      </w:r>
      <w:r w:rsidRPr="00973A11">
        <w:rPr>
          <w:rFonts w:ascii="Calibri" w:hAnsi="Calibri" w:cs="Calibri"/>
          <w:sz w:val="22"/>
          <w:szCs w:val="22"/>
        </w:rPr>
        <w:t xml:space="preserve"> oraz </w:t>
      </w:r>
      <w:r>
        <w:rPr>
          <w:rFonts w:ascii="Calibri" w:hAnsi="Calibri" w:cs="Calibri"/>
          <w:sz w:val="22"/>
          <w:szCs w:val="22"/>
        </w:rPr>
        <w:t>mediach</w:t>
      </w:r>
      <w:r w:rsidRPr="00973A11">
        <w:rPr>
          <w:rFonts w:ascii="Calibri" w:hAnsi="Calibri" w:cs="Calibri"/>
          <w:sz w:val="22"/>
          <w:szCs w:val="22"/>
        </w:rPr>
        <w:t xml:space="preserve"> społecznościowych</w:t>
      </w:r>
      <w:r>
        <w:rPr>
          <w:rFonts w:ascii="Calibri" w:hAnsi="Calibri" w:cs="Calibri"/>
          <w:sz w:val="22"/>
          <w:szCs w:val="22"/>
        </w:rPr>
        <w:t xml:space="preserve">) </w:t>
      </w:r>
      <w:r w:rsidRPr="00973A11">
        <w:rPr>
          <w:rFonts w:ascii="Calibri" w:hAnsi="Calibri" w:cs="Calibri"/>
          <w:sz w:val="22"/>
          <w:szCs w:val="22"/>
        </w:rPr>
        <w:t>oraz zamieszczanie w materiałach promocyjnych i informacyjnych.</w:t>
      </w:r>
    </w:p>
    <w:p w14:paraId="49BABBCF" w14:textId="203CEED4" w:rsidR="000430FC" w:rsidRDefault="000430FC" w:rsidP="000430FC">
      <w:pPr>
        <w:pStyle w:val="Akapitzlist"/>
        <w:rPr>
          <w:rFonts w:ascii="Calibri" w:hAnsi="Calibri" w:cs="Calibri"/>
          <w:b/>
          <w:bCs/>
          <w:sz w:val="22"/>
          <w:szCs w:val="22"/>
        </w:rPr>
      </w:pPr>
    </w:p>
    <w:p w14:paraId="23254D7C" w14:textId="6FDFBD02" w:rsidR="005E18D0" w:rsidRPr="00894D8F" w:rsidRDefault="005E18D0" w:rsidP="007642A1">
      <w:pPr>
        <w:rPr>
          <w:rFonts w:ascii="Calibri" w:hAnsi="Calibri" w:cs="Calibri"/>
          <w:sz w:val="22"/>
          <w:szCs w:val="22"/>
        </w:rPr>
      </w:pPr>
    </w:p>
    <w:sectPr w:rsidR="005E18D0" w:rsidRPr="0089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2E00B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72A01"/>
    <w:multiLevelType w:val="hybridMultilevel"/>
    <w:tmpl w:val="4C34EB7C"/>
    <w:lvl w:ilvl="0" w:tplc="A65A39D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B1982"/>
    <w:multiLevelType w:val="hybridMultilevel"/>
    <w:tmpl w:val="115418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2066"/>
    <w:multiLevelType w:val="hybridMultilevel"/>
    <w:tmpl w:val="70BC3820"/>
    <w:lvl w:ilvl="0" w:tplc="EE361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573D8"/>
    <w:multiLevelType w:val="hybridMultilevel"/>
    <w:tmpl w:val="FBD6DB9A"/>
    <w:lvl w:ilvl="0" w:tplc="5E2AF0C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6E8C"/>
    <w:multiLevelType w:val="hybridMultilevel"/>
    <w:tmpl w:val="3CCE11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106E"/>
    <w:multiLevelType w:val="hybridMultilevel"/>
    <w:tmpl w:val="B6F8DE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A2F62BA8"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A5A7A"/>
    <w:multiLevelType w:val="hybridMultilevel"/>
    <w:tmpl w:val="12CEBCE0"/>
    <w:lvl w:ilvl="0" w:tplc="8DF4407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944164"/>
    <w:multiLevelType w:val="hybridMultilevel"/>
    <w:tmpl w:val="ADAE5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C01"/>
    <w:multiLevelType w:val="hybridMultilevel"/>
    <w:tmpl w:val="001EF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978B2"/>
    <w:multiLevelType w:val="hybridMultilevel"/>
    <w:tmpl w:val="7B3AE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2B7C"/>
    <w:multiLevelType w:val="hybridMultilevel"/>
    <w:tmpl w:val="C240A7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F1BFE"/>
    <w:multiLevelType w:val="hybridMultilevel"/>
    <w:tmpl w:val="731A3B94"/>
    <w:lvl w:ilvl="0" w:tplc="28443B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96E42"/>
    <w:multiLevelType w:val="multilevel"/>
    <w:tmpl w:val="39F8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04F42"/>
    <w:multiLevelType w:val="hybridMultilevel"/>
    <w:tmpl w:val="C3343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A64AC"/>
    <w:multiLevelType w:val="multilevel"/>
    <w:tmpl w:val="B0C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2F7EEF"/>
    <w:multiLevelType w:val="hybridMultilevel"/>
    <w:tmpl w:val="2CD43396"/>
    <w:lvl w:ilvl="0" w:tplc="6E2E4EA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70DD7"/>
    <w:multiLevelType w:val="hybridMultilevel"/>
    <w:tmpl w:val="6C7437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97FE9"/>
    <w:multiLevelType w:val="hybridMultilevel"/>
    <w:tmpl w:val="6C043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B3D53"/>
    <w:multiLevelType w:val="hybridMultilevel"/>
    <w:tmpl w:val="46EE732E"/>
    <w:lvl w:ilvl="0" w:tplc="189439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64926"/>
    <w:multiLevelType w:val="hybridMultilevel"/>
    <w:tmpl w:val="5BDC6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45397">
    <w:abstractNumId w:val="0"/>
  </w:num>
  <w:num w:numId="2" w16cid:durableId="44718330">
    <w:abstractNumId w:val="8"/>
  </w:num>
  <w:num w:numId="3" w16cid:durableId="377630342">
    <w:abstractNumId w:val="18"/>
  </w:num>
  <w:num w:numId="4" w16cid:durableId="371424904">
    <w:abstractNumId w:val="20"/>
  </w:num>
  <w:num w:numId="5" w16cid:durableId="2064210901">
    <w:abstractNumId w:val="9"/>
  </w:num>
  <w:num w:numId="6" w16cid:durableId="152257526">
    <w:abstractNumId w:val="12"/>
  </w:num>
  <w:num w:numId="7" w16cid:durableId="691228329">
    <w:abstractNumId w:val="3"/>
  </w:num>
  <w:num w:numId="8" w16cid:durableId="1778716055">
    <w:abstractNumId w:val="6"/>
  </w:num>
  <w:num w:numId="9" w16cid:durableId="447117831">
    <w:abstractNumId w:val="11"/>
  </w:num>
  <w:num w:numId="10" w16cid:durableId="1558857606">
    <w:abstractNumId w:val="7"/>
  </w:num>
  <w:num w:numId="11" w16cid:durableId="1113093960">
    <w:abstractNumId w:val="14"/>
  </w:num>
  <w:num w:numId="12" w16cid:durableId="951472782">
    <w:abstractNumId w:val="5"/>
  </w:num>
  <w:num w:numId="13" w16cid:durableId="1455755816">
    <w:abstractNumId w:val="2"/>
  </w:num>
  <w:num w:numId="14" w16cid:durableId="1341738596">
    <w:abstractNumId w:val="19"/>
  </w:num>
  <w:num w:numId="15" w16cid:durableId="749618917">
    <w:abstractNumId w:val="1"/>
  </w:num>
  <w:num w:numId="16" w16cid:durableId="1673411586">
    <w:abstractNumId w:val="4"/>
  </w:num>
  <w:num w:numId="17" w16cid:durableId="402794578">
    <w:abstractNumId w:val="10"/>
  </w:num>
  <w:num w:numId="18" w16cid:durableId="2006013066">
    <w:abstractNumId w:val="13"/>
  </w:num>
  <w:num w:numId="19" w16cid:durableId="608852893">
    <w:abstractNumId w:val="15"/>
  </w:num>
  <w:num w:numId="20" w16cid:durableId="549923452">
    <w:abstractNumId w:val="17"/>
  </w:num>
  <w:num w:numId="21" w16cid:durableId="1761289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A1"/>
    <w:rsid w:val="000430FC"/>
    <w:rsid w:val="00062C27"/>
    <w:rsid w:val="00073289"/>
    <w:rsid w:val="001702EF"/>
    <w:rsid w:val="001F4B49"/>
    <w:rsid w:val="002874D9"/>
    <w:rsid w:val="002929FC"/>
    <w:rsid w:val="002A19B3"/>
    <w:rsid w:val="002D73D1"/>
    <w:rsid w:val="00303289"/>
    <w:rsid w:val="0036436E"/>
    <w:rsid w:val="0038428E"/>
    <w:rsid w:val="003974CC"/>
    <w:rsid w:val="003D1928"/>
    <w:rsid w:val="003F53CD"/>
    <w:rsid w:val="00474969"/>
    <w:rsid w:val="00546F0A"/>
    <w:rsid w:val="005E18D0"/>
    <w:rsid w:val="006B73E0"/>
    <w:rsid w:val="006F3104"/>
    <w:rsid w:val="007419B7"/>
    <w:rsid w:val="007642A1"/>
    <w:rsid w:val="007D751D"/>
    <w:rsid w:val="007E7094"/>
    <w:rsid w:val="007F2AA9"/>
    <w:rsid w:val="00845DC2"/>
    <w:rsid w:val="00894D8F"/>
    <w:rsid w:val="008E238B"/>
    <w:rsid w:val="008F0EE7"/>
    <w:rsid w:val="00934AA2"/>
    <w:rsid w:val="00973A11"/>
    <w:rsid w:val="00AB4FBA"/>
    <w:rsid w:val="00AD2567"/>
    <w:rsid w:val="00AF1EA8"/>
    <w:rsid w:val="00B84CE3"/>
    <w:rsid w:val="00C53C75"/>
    <w:rsid w:val="00C72D7F"/>
    <w:rsid w:val="00CB284D"/>
    <w:rsid w:val="00CE27A4"/>
    <w:rsid w:val="00D31A76"/>
    <w:rsid w:val="00DB44A0"/>
    <w:rsid w:val="00E30100"/>
    <w:rsid w:val="00E521FF"/>
    <w:rsid w:val="00EB0E41"/>
    <w:rsid w:val="00EE6A44"/>
    <w:rsid w:val="00F461A5"/>
    <w:rsid w:val="00F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ABA8"/>
  <w15:chartTrackingRefBased/>
  <w15:docId w15:val="{143F33E0-DE27-450C-AC4D-0FEC8AE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2A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310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palniaignacy.pl/dla-zwiedzajac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1782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Miśkiewicz</dc:creator>
  <cp:keywords/>
  <dc:description/>
  <cp:lastModifiedBy>Grzegorz Miśkiewicz</cp:lastModifiedBy>
  <cp:revision>10</cp:revision>
  <dcterms:created xsi:type="dcterms:W3CDTF">2024-12-30T11:35:00Z</dcterms:created>
  <dcterms:modified xsi:type="dcterms:W3CDTF">2025-01-21T12:00:00Z</dcterms:modified>
</cp:coreProperties>
</file>